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A1" w:rsidRPr="00F26374" w:rsidRDefault="001F68A1" w:rsidP="001F68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440" w:lineRule="exact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bookmarkStart w:id="0" w:name="_Toc500979055"/>
      <w:bookmarkStart w:id="1" w:name="_Toc505063806"/>
      <w:bookmarkStart w:id="2" w:name="_Toc505153048"/>
      <w:bookmarkStart w:id="3" w:name="_GoBack"/>
      <w:r w:rsidRPr="00F26374">
        <w:rPr>
          <w:rFonts w:ascii="Times New Roman" w:hAnsi="Times New Roman" w:cs="Times New Roman"/>
          <w:b/>
          <w:color w:val="000000" w:themeColor="text1"/>
        </w:rPr>
        <w:t>Mẫu Công văn về việc cho phép….</w:t>
      </w:r>
      <w:bookmarkEnd w:id="0"/>
      <w:bookmarkEnd w:id="1"/>
      <w:bookmarkEnd w:id="2"/>
    </w:p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6096"/>
        <w:gridCol w:w="4394"/>
      </w:tblGrid>
      <w:tr w:rsidR="001F68A1" w:rsidRPr="00F26374" w:rsidTr="0003116C">
        <w:trPr>
          <w:trHeight w:val="1449"/>
        </w:trPr>
        <w:tc>
          <w:tcPr>
            <w:tcW w:w="6096" w:type="dxa"/>
          </w:tcPr>
          <w:bookmarkEnd w:id="3"/>
          <w:p w:rsidR="001F68A1" w:rsidRPr="00960E6F" w:rsidRDefault="001F68A1" w:rsidP="0003116C">
            <w:pPr>
              <w:tabs>
                <w:tab w:val="left" w:pos="4860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E6F">
              <w:rPr>
                <w:rFonts w:ascii="Times New Roman" w:hAnsi="Times New Roman" w:cs="Times New Roman"/>
                <w:color w:val="000000" w:themeColor="text1"/>
              </w:rPr>
              <w:t>THÀNH ỦY VINH</w:t>
            </w:r>
          </w:p>
          <w:p w:rsidR="001F68A1" w:rsidRPr="00960E6F" w:rsidRDefault="001F68A1" w:rsidP="0003116C">
            <w:pPr>
              <w:tabs>
                <w:tab w:val="left" w:pos="48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E6F">
              <w:rPr>
                <w:rFonts w:ascii="Times New Roman" w:hAnsi="Times New Roman" w:cs="Times New Roman"/>
                <w:b/>
                <w:color w:val="000000" w:themeColor="text1"/>
              </w:rPr>
              <w:t>ĐẢNG BỘ TRƯ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ỜNG ĐH </w:t>
            </w:r>
            <w:r w:rsidRPr="00960E6F">
              <w:rPr>
                <w:rFonts w:ascii="Times New Roman" w:hAnsi="Times New Roman" w:cs="Times New Roman"/>
                <w:b/>
                <w:color w:val="000000" w:themeColor="text1"/>
              </w:rPr>
              <w:t>KINH TẾ NGHỆ AN</w:t>
            </w:r>
          </w:p>
          <w:p w:rsidR="001F68A1" w:rsidRPr="00960E6F" w:rsidRDefault="001F68A1" w:rsidP="0003116C">
            <w:pPr>
              <w:tabs>
                <w:tab w:val="left" w:pos="48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E6F"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</w:p>
          <w:p w:rsidR="001F68A1" w:rsidRPr="00F26374" w:rsidRDefault="001F68A1" w:rsidP="0003116C">
            <w:pPr>
              <w:tabs>
                <w:tab w:val="left" w:pos="4860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szCs w:val="26"/>
              </w:rPr>
              <w:t>Số         - CV/ĐB</w:t>
            </w: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ĐHKTNA</w:t>
            </w:r>
          </w:p>
          <w:p w:rsidR="001F68A1" w:rsidRPr="00960E6F" w:rsidRDefault="001F68A1" w:rsidP="0003116C">
            <w:pPr>
              <w:tabs>
                <w:tab w:val="left" w:pos="4860"/>
              </w:tabs>
              <w:spacing w:line="4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60E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V/v cho phép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… (1) … </w:t>
            </w:r>
            <w:r w:rsidRPr="00960E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tổ chức Đại hội nhiệm kỳ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...</w:t>
            </w:r>
            <w:r w:rsidRPr="00960E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4394" w:type="dxa"/>
          </w:tcPr>
          <w:p w:rsidR="001F68A1" w:rsidRPr="00F26374" w:rsidRDefault="001F68A1" w:rsidP="0003116C">
            <w:pPr>
              <w:tabs>
                <w:tab w:val="left" w:pos="48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26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26"/>
              </w:rPr>
              <w:t>ĐẢNG CỘNG SẢN VIỆT NAM</w:t>
            </w:r>
          </w:p>
          <w:p w:rsidR="001F68A1" w:rsidRDefault="001F68A1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nl-NL"/>
              </w:rPr>
            </w:pPr>
            <w:r w:rsidRPr="00F26374">
              <w:rPr>
                <w:rFonts w:ascii="Times New Roman" w:hAnsi="Times New Roman" w:cs="Times New Roman"/>
                <w:i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84594" wp14:editId="3741F8E9">
                      <wp:simplePos x="0" y="0"/>
                      <wp:positionH relativeFrom="column">
                        <wp:posOffset>63297</wp:posOffset>
                      </wp:positionH>
                      <wp:positionV relativeFrom="paragraph">
                        <wp:posOffset>6985</wp:posOffset>
                      </wp:positionV>
                      <wp:extent cx="2515870" cy="0"/>
                      <wp:effectExtent l="0" t="0" r="17780" b="19050"/>
                      <wp:wrapNone/>
                      <wp:docPr id="195" name="Straight Connector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5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.55pt" to="203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nWHwIAADoEAAAOAAAAZHJzL2Uyb0RvYy54bWysU8GO2jAQvVfqP1i5QxKasB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"/>
                  </w:pict>
                </mc:Fallback>
              </mc:AlternateContent>
            </w:r>
          </w:p>
          <w:p w:rsidR="001F68A1" w:rsidRPr="00F26374" w:rsidRDefault="001F68A1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6"/>
              </w:rPr>
            </w:pPr>
            <w:r w:rsidRPr="00F26374">
              <w:rPr>
                <w:rFonts w:ascii="Times New Roman" w:hAnsi="Times New Roman" w:cs="Times New Roman"/>
                <w:i/>
                <w:color w:val="000000" w:themeColor="text1"/>
                <w:lang w:val="nl-NL"/>
              </w:rPr>
              <w:t>TP Vinh, ngày ... tháng ... năm 20...</w:t>
            </w:r>
          </w:p>
          <w:p w:rsidR="001F68A1" w:rsidRPr="00F26374" w:rsidRDefault="001F68A1" w:rsidP="0003116C">
            <w:pPr>
              <w:tabs>
                <w:tab w:val="left" w:pos="48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6"/>
              </w:rPr>
            </w:pPr>
          </w:p>
        </w:tc>
      </w:tr>
    </w:tbl>
    <w:p w:rsidR="001F68A1" w:rsidRPr="00F26374" w:rsidRDefault="001F68A1" w:rsidP="001F68A1">
      <w:pPr>
        <w:spacing w:line="440" w:lineRule="exact"/>
        <w:rPr>
          <w:rFonts w:ascii="Times New Roman" w:hAnsi="Times New Roman" w:cs="Times New Roman"/>
          <w:i/>
          <w:color w:val="000000" w:themeColor="text1"/>
        </w:rPr>
      </w:pPr>
    </w:p>
    <w:p w:rsidR="001F68A1" w:rsidRPr="00960E6F" w:rsidRDefault="001F68A1" w:rsidP="001F68A1">
      <w:pPr>
        <w:spacing w:line="440" w:lineRule="exact"/>
        <w:ind w:left="720" w:firstLine="720"/>
        <w:rPr>
          <w:rFonts w:ascii="Times New Roman" w:hAnsi="Times New Roman" w:cs="Times New Roman"/>
          <w:b/>
          <w:color w:val="000000" w:themeColor="text1"/>
        </w:rPr>
      </w:pPr>
      <w:r w:rsidRPr="00960E6F">
        <w:rPr>
          <w:rFonts w:ascii="Times New Roman" w:hAnsi="Times New Roman" w:cs="Times New Roman"/>
          <w:b/>
          <w:color w:val="000000" w:themeColor="text1"/>
        </w:rPr>
        <w:t>Kính gửi: … (1) ...</w:t>
      </w:r>
    </w:p>
    <w:p w:rsidR="001F68A1" w:rsidRPr="00F26374" w:rsidRDefault="001F68A1" w:rsidP="001F68A1">
      <w:pPr>
        <w:spacing w:line="440" w:lineRule="exact"/>
        <w:jc w:val="center"/>
        <w:rPr>
          <w:rFonts w:ascii="Times New Roman" w:hAnsi="Times New Roman" w:cs="Times New Roman"/>
          <w:iCs/>
          <w:color w:val="000000" w:themeColor="text1"/>
          <w:sz w:val="32"/>
        </w:rPr>
      </w:pPr>
    </w:p>
    <w:p w:rsidR="001F68A1" w:rsidRPr="00F26374" w:rsidRDefault="001F68A1" w:rsidP="001F68A1">
      <w:pPr>
        <w:pStyle w:val="Heading3"/>
        <w:spacing w:before="0" w:after="0" w:line="440" w:lineRule="exact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nl-NL"/>
        </w:rPr>
      </w:pPr>
      <w:bookmarkStart w:id="4" w:name="_Toc499476009"/>
      <w:bookmarkStart w:id="5" w:name="_Toc499491375"/>
      <w:bookmarkStart w:id="6" w:name="_Toc499505323"/>
      <w:bookmarkStart w:id="7" w:name="_Toc500975503"/>
      <w:bookmarkStart w:id="8" w:name="_Toc500979056"/>
      <w:bookmarkStart w:id="9" w:name="_Toc505063807"/>
      <w:bookmarkStart w:id="10" w:name="_Toc505153049"/>
      <w:r w:rsidRPr="00F2637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nl-NL"/>
        </w:rPr>
        <w:t>Theo đề nghị của... (1) ...  về việc tổ chức Đại hội nhiệm kỳ;</w:t>
      </w:r>
      <w:bookmarkEnd w:id="4"/>
      <w:bookmarkEnd w:id="5"/>
      <w:bookmarkEnd w:id="6"/>
      <w:bookmarkEnd w:id="7"/>
      <w:bookmarkEnd w:id="8"/>
      <w:bookmarkEnd w:id="9"/>
      <w:bookmarkEnd w:id="10"/>
    </w:p>
    <w:p w:rsidR="001F68A1" w:rsidRPr="00F26374" w:rsidRDefault="001F68A1" w:rsidP="001F68A1">
      <w:pPr>
        <w:pStyle w:val="Heading3"/>
        <w:spacing w:before="0" w:after="0" w:line="440" w:lineRule="exact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nl-NL"/>
        </w:rPr>
      </w:pPr>
      <w:bookmarkStart w:id="11" w:name="_Toc499476010"/>
      <w:bookmarkStart w:id="12" w:name="_Toc499491376"/>
      <w:bookmarkStart w:id="13" w:name="_Toc499505324"/>
      <w:bookmarkStart w:id="14" w:name="_Toc500975504"/>
      <w:bookmarkStart w:id="15" w:name="_Toc500979057"/>
      <w:bookmarkStart w:id="16" w:name="_Toc505063808"/>
      <w:bookmarkStart w:id="17" w:name="_Toc505153050"/>
      <w:r w:rsidRPr="00F2637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nl-NL"/>
        </w:rPr>
        <w:t>Căn cứ ................................................ (2) ....................................................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1F68A1" w:rsidRPr="00F26374" w:rsidRDefault="001F68A1" w:rsidP="001F68A1">
      <w:pPr>
        <w:spacing w:line="440" w:lineRule="exact"/>
        <w:rPr>
          <w:rFonts w:ascii="Times New Roman" w:hAnsi="Times New Roman" w:cs="Times New Roman"/>
          <w:color w:val="000000" w:themeColor="text1"/>
          <w:lang w:val="nl-NL"/>
        </w:rPr>
      </w:pPr>
      <w:r w:rsidRPr="00F26374">
        <w:rPr>
          <w:rFonts w:ascii="Times New Roman" w:hAnsi="Times New Roman" w:cs="Times New Roman"/>
          <w:color w:val="000000" w:themeColor="text1"/>
          <w:lang w:val="nl-NL"/>
        </w:rPr>
        <w:t>................................................................................................................................;</w:t>
      </w:r>
    </w:p>
    <w:p w:rsidR="001F68A1" w:rsidRPr="00F26374" w:rsidRDefault="001F68A1" w:rsidP="001F68A1">
      <w:pPr>
        <w:pStyle w:val="Heading3"/>
        <w:spacing w:before="0" w:after="0" w:line="440" w:lineRule="exact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nl-NL"/>
        </w:rPr>
      </w:pPr>
      <w:bookmarkStart w:id="18" w:name="_Toc499476011"/>
      <w:bookmarkStart w:id="19" w:name="_Toc499491377"/>
      <w:bookmarkStart w:id="20" w:name="_Toc499505325"/>
      <w:bookmarkStart w:id="21" w:name="_Toc500975505"/>
      <w:bookmarkStart w:id="22" w:name="_Toc500979058"/>
      <w:bookmarkStart w:id="23" w:name="_Toc505063809"/>
      <w:bookmarkStart w:id="24" w:name="_Toc505153051"/>
      <w:r w:rsidRPr="00F2637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nl-NL"/>
        </w:rPr>
        <w:t>Căn cứ ................................................ (3) .................................................,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1F68A1" w:rsidRPr="00F26374" w:rsidRDefault="001F68A1" w:rsidP="001F68A1">
      <w:pPr>
        <w:pStyle w:val="BodyText"/>
        <w:tabs>
          <w:tab w:val="left" w:pos="654"/>
        </w:tabs>
        <w:spacing w:after="0" w:line="440" w:lineRule="exact"/>
        <w:ind w:firstLine="763"/>
        <w:jc w:val="both"/>
        <w:rPr>
          <w:color w:val="000000" w:themeColor="text1"/>
          <w:spacing w:val="-12"/>
          <w:sz w:val="28"/>
          <w:szCs w:val="28"/>
        </w:rPr>
      </w:pPr>
      <w:r w:rsidRPr="00F26374">
        <w:rPr>
          <w:color w:val="000000" w:themeColor="text1"/>
          <w:spacing w:val="-4"/>
          <w:sz w:val="28"/>
          <w:szCs w:val="28"/>
        </w:rPr>
        <w:t>Đảng bộ trường cho phép  … (1) …</w:t>
      </w:r>
      <w:r w:rsidRPr="00F26374">
        <w:rPr>
          <w:color w:val="000000" w:themeColor="text1"/>
          <w:spacing w:val="-12"/>
          <w:sz w:val="28"/>
          <w:szCs w:val="28"/>
        </w:rPr>
        <w:t xml:space="preserve"> tổ chức Đại hội lần thứ …, nhiệm kỳ 20… - 20… vào ngày …………………</w:t>
      </w:r>
    </w:p>
    <w:p w:rsidR="001F68A1" w:rsidRPr="00F26374" w:rsidRDefault="001F68A1" w:rsidP="001F68A1">
      <w:pPr>
        <w:pStyle w:val="BodyText"/>
        <w:tabs>
          <w:tab w:val="left" w:pos="654"/>
        </w:tabs>
        <w:spacing w:after="0" w:line="440" w:lineRule="exact"/>
        <w:ind w:firstLine="763"/>
        <w:jc w:val="both"/>
        <w:rPr>
          <w:color w:val="000000" w:themeColor="text1"/>
          <w:sz w:val="28"/>
          <w:szCs w:val="28"/>
        </w:rPr>
      </w:pPr>
      <w:r w:rsidRPr="00F26374">
        <w:rPr>
          <w:color w:val="000000" w:themeColor="text1"/>
          <w:spacing w:val="-4"/>
          <w:sz w:val="28"/>
          <w:szCs w:val="28"/>
        </w:rPr>
        <w:t xml:space="preserve">Đảng bộ </w:t>
      </w:r>
      <w:r w:rsidRPr="00F26374">
        <w:rPr>
          <w:color w:val="000000" w:themeColor="text1"/>
          <w:sz w:val="28"/>
          <w:szCs w:val="28"/>
        </w:rPr>
        <w:t xml:space="preserve">yêu cầu </w:t>
      </w:r>
      <w:r w:rsidRPr="00F26374">
        <w:rPr>
          <w:color w:val="000000" w:themeColor="text1"/>
          <w:spacing w:val="-4"/>
          <w:sz w:val="28"/>
          <w:szCs w:val="28"/>
        </w:rPr>
        <w:t xml:space="preserve"> … (1) …</w:t>
      </w:r>
      <w:r w:rsidRPr="00F26374">
        <w:rPr>
          <w:color w:val="000000" w:themeColor="text1"/>
          <w:spacing w:val="-12"/>
          <w:sz w:val="28"/>
          <w:szCs w:val="28"/>
        </w:rPr>
        <w:t xml:space="preserve"> </w:t>
      </w:r>
      <w:r w:rsidRPr="00F26374">
        <w:rPr>
          <w:color w:val="000000" w:themeColor="text1"/>
          <w:sz w:val="28"/>
          <w:szCs w:val="28"/>
        </w:rPr>
        <w:t xml:space="preserve">chuẩn bị nội dung, tổ chức tốt Đại hội và báo cáo </w:t>
      </w:r>
      <w:r w:rsidRPr="00F26374">
        <w:rPr>
          <w:color w:val="000000" w:themeColor="text1"/>
          <w:spacing w:val="-4"/>
          <w:sz w:val="28"/>
          <w:szCs w:val="28"/>
        </w:rPr>
        <w:t>Đảng bộ</w:t>
      </w:r>
      <w:r w:rsidRPr="00F26374">
        <w:rPr>
          <w:color w:val="000000" w:themeColor="text1"/>
          <w:sz w:val="28"/>
          <w:szCs w:val="28"/>
        </w:rPr>
        <w:t xml:space="preserve"> kết quả Đại hội theo quy định./.</w:t>
      </w:r>
    </w:p>
    <w:p w:rsidR="001F68A1" w:rsidRPr="00F26374" w:rsidRDefault="001F68A1" w:rsidP="001F68A1">
      <w:pPr>
        <w:pStyle w:val="BodyText"/>
        <w:tabs>
          <w:tab w:val="left" w:pos="654"/>
        </w:tabs>
        <w:spacing w:after="0" w:line="440" w:lineRule="exact"/>
        <w:ind w:firstLine="763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1F68A1" w:rsidRPr="00F26374" w:rsidTr="0003116C">
        <w:tc>
          <w:tcPr>
            <w:tcW w:w="4644" w:type="dxa"/>
          </w:tcPr>
          <w:p w:rsidR="001F68A1" w:rsidRPr="00F26374" w:rsidRDefault="001F68A1" w:rsidP="0003116C">
            <w:pPr>
              <w:tabs>
                <w:tab w:val="center" w:pos="7088"/>
              </w:tabs>
              <w:spacing w:line="440" w:lineRule="exact"/>
              <w:ind w:firstLine="56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  <w:t>Nơi nhận:</w:t>
            </w:r>
            <w:r w:rsidRPr="00F2637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(5)</w:t>
            </w:r>
            <w:r w:rsidRPr="00F2637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26374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:rsidR="001F68A1" w:rsidRPr="00F26374" w:rsidRDefault="001F68A1" w:rsidP="0003116C">
            <w:pPr>
              <w:spacing w:line="440" w:lineRule="exac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- Như trên;</w:t>
            </w:r>
          </w:p>
          <w:p w:rsidR="001F68A1" w:rsidRPr="00F26374" w:rsidRDefault="001F68A1" w:rsidP="0003116C">
            <w:pPr>
              <w:spacing w:line="440" w:lineRule="exac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- ……………;</w:t>
            </w:r>
          </w:p>
          <w:p w:rsidR="001F68A1" w:rsidRPr="00F26374" w:rsidRDefault="001F68A1" w:rsidP="0003116C">
            <w:pPr>
              <w:tabs>
                <w:tab w:val="center" w:pos="7088"/>
              </w:tabs>
              <w:spacing w:line="440" w:lineRule="exact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- Lưu: VT.</w:t>
            </w:r>
          </w:p>
          <w:p w:rsidR="001F68A1" w:rsidRPr="00F26374" w:rsidRDefault="001F68A1" w:rsidP="0003116C">
            <w:pPr>
              <w:pStyle w:val="BodyText"/>
              <w:tabs>
                <w:tab w:val="left" w:pos="654"/>
              </w:tabs>
              <w:spacing w:after="0" w:line="440" w:lineRule="exact"/>
              <w:jc w:val="both"/>
              <w:rPr>
                <w:bCs/>
                <w:color w:val="000000" w:themeColor="text1"/>
                <w:spacing w:val="4"/>
                <w:sz w:val="28"/>
                <w:szCs w:val="28"/>
              </w:rPr>
            </w:pPr>
          </w:p>
        </w:tc>
        <w:tc>
          <w:tcPr>
            <w:tcW w:w="5210" w:type="dxa"/>
          </w:tcPr>
          <w:p w:rsidR="001F68A1" w:rsidRPr="00F26374" w:rsidRDefault="001F68A1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T/M ĐẢNG BỘ</w:t>
            </w:r>
          </w:p>
          <w:p w:rsidR="001F68A1" w:rsidRPr="00F26374" w:rsidRDefault="001F68A1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Cs/>
                <w:color w:val="000000" w:themeColor="text1"/>
                <w:lang w:val="vi-VN"/>
              </w:rPr>
              <w:t>BÍ THƯ (6)</w:t>
            </w:r>
          </w:p>
          <w:p w:rsidR="001F68A1" w:rsidRPr="00F26374" w:rsidRDefault="001F68A1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(Chữ ký và đóng dấu)</w:t>
            </w:r>
          </w:p>
          <w:p w:rsidR="001F68A1" w:rsidRPr="00F26374" w:rsidRDefault="001F68A1" w:rsidP="0003116C">
            <w:pPr>
              <w:pStyle w:val="BodyText"/>
              <w:tabs>
                <w:tab w:val="left" w:pos="654"/>
              </w:tabs>
              <w:spacing w:after="0" w:line="440" w:lineRule="exact"/>
              <w:jc w:val="center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F26374">
              <w:rPr>
                <w:b/>
                <w:bCs/>
                <w:color w:val="000000" w:themeColor="text1"/>
                <w:sz w:val="28"/>
                <w:szCs w:val="28"/>
              </w:rPr>
              <w:t>Họ và tên</w:t>
            </w:r>
          </w:p>
        </w:tc>
      </w:tr>
    </w:tbl>
    <w:p w:rsidR="001F68A1" w:rsidRPr="00F26374" w:rsidRDefault="001F68A1" w:rsidP="001F68A1">
      <w:pPr>
        <w:pStyle w:val="abc"/>
        <w:tabs>
          <w:tab w:val="center" w:pos="993"/>
          <w:tab w:val="center" w:pos="5995"/>
        </w:tabs>
        <w:spacing w:line="440" w:lineRule="exact"/>
        <w:rPr>
          <w:rFonts w:ascii="Times New Roman" w:hAnsi="Times New Roman"/>
          <w:b/>
          <w:i/>
          <w:color w:val="000000" w:themeColor="text1"/>
          <w:sz w:val="22"/>
        </w:rPr>
      </w:pPr>
      <w:r w:rsidRPr="00F26374">
        <w:rPr>
          <w:rFonts w:ascii="Times New Roman" w:hAnsi="Times New Roman"/>
          <w:b/>
          <w:bCs/>
          <w:i/>
          <w:color w:val="000000" w:themeColor="text1"/>
          <w:spacing w:val="4"/>
          <w:sz w:val="22"/>
          <w:szCs w:val="22"/>
          <w:u w:val="single"/>
        </w:rPr>
        <w:t>Ghi chú</w:t>
      </w:r>
      <w:r w:rsidRPr="00F26374">
        <w:rPr>
          <w:rFonts w:ascii="Times New Roman" w:hAnsi="Times New Roman"/>
          <w:i/>
          <w:color w:val="000000" w:themeColor="text1"/>
          <w:spacing w:val="-8"/>
          <w:sz w:val="22"/>
          <w:szCs w:val="22"/>
        </w:rPr>
        <w:t xml:space="preserve"> (1) Ghi rõ tên hội hoặc chi bộ được cho phép tổ chức ĐH nhiệm kỳ.</w:t>
      </w:r>
    </w:p>
    <w:p w:rsidR="001F68A1" w:rsidRPr="00F26374" w:rsidRDefault="001F68A1" w:rsidP="001F68A1">
      <w:pPr>
        <w:spacing w:line="440" w:lineRule="exact"/>
        <w:ind w:firstLine="550"/>
        <w:jc w:val="both"/>
        <w:rPr>
          <w:rFonts w:ascii="Times New Roman" w:hAnsi="Times New Roman" w:cs="Times New Roman"/>
          <w:i/>
          <w:color w:val="000000" w:themeColor="text1"/>
          <w:spacing w:val="-8"/>
          <w:sz w:val="22"/>
          <w:szCs w:val="22"/>
        </w:rPr>
      </w:pPr>
      <w:r w:rsidRPr="00F26374">
        <w:rPr>
          <w:rFonts w:ascii="Times New Roman" w:hAnsi="Times New Roman" w:cs="Times New Roman"/>
          <w:i/>
          <w:color w:val="000000" w:themeColor="text1"/>
          <w:spacing w:val="-8"/>
          <w:sz w:val="22"/>
          <w:szCs w:val="22"/>
        </w:rPr>
        <w:t>(2), (3) Căn cứ pháp lý về quản lý tổ chức, hoạt động..</w:t>
      </w:r>
    </w:p>
    <w:p w:rsidR="001F68A1" w:rsidRPr="00F26374" w:rsidRDefault="001F68A1" w:rsidP="001F68A1">
      <w:pPr>
        <w:autoSpaceDE w:val="0"/>
        <w:autoSpaceDN w:val="0"/>
        <w:adjustRightInd w:val="0"/>
        <w:spacing w:line="440" w:lineRule="exact"/>
        <w:ind w:firstLine="573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(4</w:t>
      </w:r>
      <w:r w:rsidRPr="00F2637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 xml:space="preserve">) </w:t>
      </w:r>
      <w:r w:rsidRPr="00F2637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Nơi nhận và nơi lưu văn bản.</w:t>
      </w:r>
    </w:p>
    <w:p w:rsidR="001F68A1" w:rsidRPr="00F26374" w:rsidRDefault="001F68A1" w:rsidP="001F68A1">
      <w:pPr>
        <w:tabs>
          <w:tab w:val="left" w:pos="720"/>
        </w:tabs>
        <w:spacing w:line="4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u w:val="single"/>
          <w:lang w:val="pt-BR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 xml:space="preserve">         (5) </w:t>
      </w:r>
      <w:r w:rsidRPr="00F26374">
        <w:rPr>
          <w:rFonts w:ascii="Times New Roman" w:hAnsi="Times New Roman" w:cs="Times New Roman"/>
          <w:i/>
          <w:color w:val="000000" w:themeColor="text1"/>
          <w:sz w:val="22"/>
        </w:rPr>
        <w:t>Trường hợp cấp phó được giao ký thay bí thư thì ghi chữ viết tắt “K</w:t>
      </w:r>
      <w:r>
        <w:rPr>
          <w:rFonts w:ascii="Times New Roman" w:hAnsi="Times New Roman" w:cs="Times New Roman"/>
          <w:i/>
          <w:color w:val="000000" w:themeColor="text1"/>
          <w:sz w:val="22"/>
        </w:rPr>
        <w:t>/</w:t>
      </w:r>
      <w:r w:rsidRPr="00F26374">
        <w:rPr>
          <w:rFonts w:ascii="Times New Roman" w:hAnsi="Times New Roman" w:cs="Times New Roman"/>
          <w:i/>
          <w:color w:val="000000" w:themeColor="text1"/>
          <w:sz w:val="22"/>
        </w:rPr>
        <w:t>T.” vào trước chức vụ của người đứng đầu, bên dưới ghi chức vụ của người ký văn bản; các trường hợp khác thực hiện theo hướng dẫn tại Mục 7 của Hướng dẫn số 11.</w:t>
      </w:r>
    </w:p>
    <w:p w:rsidR="009A6E1E" w:rsidRPr="001F68A1" w:rsidRDefault="009A6E1E" w:rsidP="001F68A1"/>
    <w:sectPr w:rsidR="009A6E1E" w:rsidRPr="001F68A1" w:rsidSect="0099282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DB"/>
    <w:multiLevelType w:val="hybridMultilevel"/>
    <w:tmpl w:val="B3A42E9A"/>
    <w:lvl w:ilvl="0" w:tplc="F4F29A3E">
      <w:start w:val="15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79777B"/>
    <w:multiLevelType w:val="hybridMultilevel"/>
    <w:tmpl w:val="D742A510"/>
    <w:lvl w:ilvl="0" w:tplc="EEBC3746">
      <w:start w:val="8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61C47"/>
    <w:multiLevelType w:val="hybridMultilevel"/>
    <w:tmpl w:val="5DE0D3A0"/>
    <w:lvl w:ilvl="0" w:tplc="9E7C7D68">
      <w:start w:val="7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E4158C"/>
    <w:multiLevelType w:val="hybridMultilevel"/>
    <w:tmpl w:val="5374E0B0"/>
    <w:lvl w:ilvl="0" w:tplc="E4CAC4E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D51DE"/>
    <w:multiLevelType w:val="hybridMultilevel"/>
    <w:tmpl w:val="3D380176"/>
    <w:lvl w:ilvl="0" w:tplc="35BAA3D2">
      <w:start w:val="16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A31888"/>
    <w:multiLevelType w:val="hybridMultilevel"/>
    <w:tmpl w:val="DB807F8C"/>
    <w:lvl w:ilvl="0" w:tplc="3376A2B0">
      <w:start w:val="17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7E7539"/>
    <w:multiLevelType w:val="hybridMultilevel"/>
    <w:tmpl w:val="12DA9468"/>
    <w:lvl w:ilvl="0" w:tplc="414C62FE">
      <w:start w:val="1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4F2C02BD"/>
    <w:multiLevelType w:val="hybridMultilevel"/>
    <w:tmpl w:val="E4C4F234"/>
    <w:lvl w:ilvl="0" w:tplc="47FA9614">
      <w:start w:val="9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D15B50"/>
    <w:multiLevelType w:val="hybridMultilevel"/>
    <w:tmpl w:val="12F463DC"/>
    <w:lvl w:ilvl="0" w:tplc="F3A23072">
      <w:start w:val="6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3F171B"/>
    <w:multiLevelType w:val="hybridMultilevel"/>
    <w:tmpl w:val="F0EC358A"/>
    <w:lvl w:ilvl="0" w:tplc="7E389104">
      <w:start w:val="12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0A493A"/>
    <w:multiLevelType w:val="hybridMultilevel"/>
    <w:tmpl w:val="3AAE803E"/>
    <w:lvl w:ilvl="0" w:tplc="86E6A22E">
      <w:start w:val="11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0E30E6F"/>
    <w:multiLevelType w:val="hybridMultilevel"/>
    <w:tmpl w:val="1EE6B2B2"/>
    <w:lvl w:ilvl="0" w:tplc="2A1E4E4C">
      <w:start w:val="1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4"/>
    <w:rsid w:val="000256C2"/>
    <w:rsid w:val="000E10D1"/>
    <w:rsid w:val="001267BD"/>
    <w:rsid w:val="00176BC2"/>
    <w:rsid w:val="001F68A1"/>
    <w:rsid w:val="007678F5"/>
    <w:rsid w:val="00835543"/>
    <w:rsid w:val="00992824"/>
    <w:rsid w:val="009A6E1E"/>
    <w:rsid w:val="009E1DFD"/>
    <w:rsid w:val="00A10CA7"/>
    <w:rsid w:val="00D465D2"/>
    <w:rsid w:val="00E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2</cp:revision>
  <dcterms:created xsi:type="dcterms:W3CDTF">2018-02-26T04:56:00Z</dcterms:created>
  <dcterms:modified xsi:type="dcterms:W3CDTF">2018-02-26T04:56:00Z</dcterms:modified>
</cp:coreProperties>
</file>