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9" w:rsidRDefault="00925E49" w:rsidP="00925E49">
      <w:pPr>
        <w:pStyle w:val="Heading3"/>
        <w:numPr>
          <w:ilvl w:val="0"/>
          <w:numId w:val="35"/>
        </w:numPr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</w:pPr>
      <w:bookmarkStart w:id="0" w:name="_Toc505251321"/>
      <w:bookmarkStart w:id="1" w:name="_GoBack"/>
      <w:r>
        <w:rPr>
          <w:rFonts w:ascii="Times New Roman" w:hAnsi="Times New Roman" w:cs="Times New Roman"/>
          <w:i/>
          <w:color w:val="000000" w:themeColor="text1"/>
        </w:rPr>
        <w:t>Quy định về kiểu chữ (font), cỡ chữ dùng để trình bày thể thức văn bản của đoàn</w:t>
      </w:r>
      <w:bookmarkEnd w:id="0"/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925E49" w:rsidRDefault="00925E49" w:rsidP="00925E49">
      <w:pPr>
        <w:pStyle w:val="Heading3"/>
        <w:jc w:val="both"/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</w:pPr>
      <w:bookmarkStart w:id="2" w:name="_Toc505251322"/>
      <w:bookmarkEnd w:id="1"/>
      <w:r>
        <w:rPr>
          <w:rFonts w:ascii="Times New Roman" w:hAnsi="Times New Roman" w:cs="Times New Roman"/>
          <w:b w:val="0"/>
          <w:i/>
          <w:color w:val="000000" w:themeColor="text1"/>
        </w:rPr>
        <w:t xml:space="preserve">(ban hành kèm theo hướng dẫn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>Số 29-HD/TWĐTN-VP  của ban chấp hành Trung ương Đoàn, ban hành ngày 29 tháng 10 năm 2013 V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  <w:t>ề thể thức văn bản của Đoàn TNCS Hồ Chí Minh</w:t>
      </w:r>
      <w:r>
        <w:rPr>
          <w:rFonts w:ascii="Times New Roman" w:hAnsi="Times New Roman" w:cs="Times New Roman"/>
          <w:b w:val="0"/>
          <w:i/>
          <w:color w:val="000000" w:themeColor="text1"/>
        </w:rPr>
        <w:t>).</w:t>
      </w:r>
      <w:bookmarkEnd w:id="2"/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5"/>
        <w:gridCol w:w="709"/>
        <w:gridCol w:w="1133"/>
        <w:gridCol w:w="2833"/>
        <w:gridCol w:w="1275"/>
        <w:gridCol w:w="1842"/>
      </w:tblGrid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Thành phần thể thức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Cỡ chữ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Kiểu chữ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Ví dụ 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Tiêu đề 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ĐOÀN TNCS HỒ CHÍ MINH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đứng, đậm, có kẻ ngang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250190</wp:posOffset>
                      </wp:positionV>
                      <wp:extent cx="2435860" cy="0"/>
                      <wp:effectExtent l="0" t="0" r="21590" b="19050"/>
                      <wp:wrapNone/>
                      <wp:docPr id="231" name="Straight Connector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5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9.7pt" to="240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  <w:t>ĐOÀN TNCS HỒ CHÍ MINH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E49" w:rsidTr="00925E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Tên cơ quan ban hành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đứng, đậm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2"/>
              </w:rPr>
              <w:t>TỈNH ĐOÀN NGHỆ AN</w:t>
            </w:r>
          </w:p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2"/>
              </w:rPr>
              <w:t>***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TỈNH ĐOÀN NGHỆ AN</w:t>
            </w:r>
          </w:p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4"/>
              </w:rPr>
              <w:t>ĐOÀN TRƯỜNG ĐH KINH TẾ NGHỆ AN</w:t>
            </w:r>
          </w:p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4"/>
              </w:rPr>
              <w:t>***</w:t>
            </w:r>
          </w:p>
        </w:tc>
      </w:tr>
      <w:tr w:rsidR="00925E49" w:rsidTr="00925E49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Tên tổ chức Đoàn cấp trên trực tiếp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rPr>
                <w:rFonts w:ascii="Times New Roman" w:hAnsi="Times New Roman" w:cs="Times New Roman"/>
                <w:b/>
                <w:color w:val="000000" w:themeColor="text1"/>
                <w:spacing w:val="-24"/>
              </w:rPr>
            </w:pPr>
          </w:p>
        </w:tc>
      </w:tr>
      <w:tr w:rsidR="00925E49" w:rsidTr="00925E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Tên cơ quan ban hành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đứng, đậm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rPr>
                <w:rFonts w:ascii="Times New Roman" w:hAnsi="Times New Roman" w:cs="Times New Roman"/>
                <w:b/>
                <w:color w:val="000000" w:themeColor="text1"/>
                <w:spacing w:val="-24"/>
              </w:rPr>
            </w:pP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Số ký hiệu văn bản, bản 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đứng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Số: 369 - QĐ/ĐTĐHKTNA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Địa điểm và ngày, tháng, năm ban hành văn bản, bản 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 thường,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nghiêng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TP Vinh, ngày 19 tháng 5 năm 2016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Trích yếu nội dung công văn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 thường,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nghiêng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“V/v giới thiệu thanh niên tiêu biểu năm 2016”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Chỉ dẫn tài liệu hội nghị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 thường,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nghiêng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“Tài liệu Hội nghị Ban Thường vụ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Trung ương Đoàn lần thứ tư, khóa X”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Chỉ dẫn dự thảo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115570</wp:posOffset>
                      </wp:positionV>
                      <wp:extent cx="1065530" cy="337820"/>
                      <wp:effectExtent l="0" t="0" r="20320" b="24130"/>
                      <wp:wrapNone/>
                      <wp:docPr id="230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E49" w:rsidRDefault="00925E49" w:rsidP="00925E4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0" o:spid="_x0000_s1026" type="#_x0000_t202" style="position:absolute;margin-left:77.75pt;margin-top:9.1pt;width:83.9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">
                      <v:textbox>
                        <w:txbxContent>
                          <w:p w:rsidR="00925E49" w:rsidRDefault="00925E49" w:rsidP="00925E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E49" w:rsidTr="00925E49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Chỉ mức độ mật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79375</wp:posOffset>
                      </wp:positionV>
                      <wp:extent cx="767715" cy="337820"/>
                      <wp:effectExtent l="0" t="0" r="13335" b="24130"/>
                      <wp:wrapNone/>
                      <wp:docPr id="2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E49" w:rsidRDefault="00925E49" w:rsidP="00925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MẬT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27" type="#_x0000_t202" style="position:absolute;margin-left:85.8pt;margin-top:6.25pt;width:60.4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">
                      <v:textbox>
                        <w:txbxContent>
                          <w:p w:rsidR="00925E49" w:rsidRDefault="00925E49" w:rsidP="00925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MẬT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635" cy="457200"/>
                      <wp:effectExtent l="0" t="0" r="0" b="0"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635" cy="457200"/>
                                <a:chOff x="0" y="0"/>
                                <a:chExt cx="762635" cy="4572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76263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8" o:spid="_x0000_s1026" style="width:60.05pt;height:36pt;mso-position-horizontal-relative:char;mso-position-vertical-relative:line" coordsize="762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">
                      <v:rect id="Rectangle 33" o:spid="_x0000_s1027" style="position:absolute;width:76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/>
                      <w10:anchorlock/>
                    </v:group>
                  </w:pict>
                </mc:Fallback>
              </mc:AlternateConten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Chỉ mức độ khẩn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KHẨN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Tên loại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CHỈ THỊ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Trích yếu nội dung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thường, 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Về việc học tập 6 bài học lý luận chính trị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Nơi nhận công văn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thường, 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Kính gửi: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Ban Thường vụ Tỉnh đoàn</w:t>
            </w:r>
          </w:p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Nghệ An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Phần nội dung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thường, đứng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Tháng Thanh niên năm 20…</w:t>
            </w:r>
          </w:p>
        </w:tc>
      </w:tr>
      <w:tr w:rsidR="00925E49" w:rsidTr="00925E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Nơi nhận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thường, đứng, đậm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Nơi nhận: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Nơi nhận: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(đối với công văn)</w:t>
            </w:r>
          </w:p>
        </w:tc>
      </w:tr>
      <w:tr w:rsidR="00925E49" w:rsidTr="00925E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Nơi nhận cụ thể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thường, đứng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Các tỉnh, thành đoàn,đoàn trực thuộc;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-...................;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Lưu VP.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(80b)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Như trên: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...................;</w:t>
            </w:r>
          </w:p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Lưu VP.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(5b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Thể thức để 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 hoa,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TM. BAN THƯỜNG VỤ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Chức vụ người 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hoa, đứng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BÍ THƯ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Họ tên người 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thường, đứng, đậm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Nguyễn Văn A</w:t>
            </w:r>
          </w:p>
        </w:tc>
      </w:tr>
      <w:tr w:rsidR="00925E49" w:rsidTr="00925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Ký hiệu chỉ dẫn lưu văn bản, mã số văn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thường, nghiêng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9" w:rsidRDefault="00925E49">
            <w:pPr>
              <w:spacing w:line="4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KHTTNHe2009/BanTNXP</w:t>
            </w:r>
          </w:p>
        </w:tc>
      </w:tr>
    </w:tbl>
    <w:p w:rsidR="00925E49" w:rsidRDefault="00925E49" w:rsidP="00925E49">
      <w:pPr>
        <w:spacing w:line="440" w:lineRule="exact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Bảng mẫu chữ và chi tiết thể thức văn bản của Đoàn </w:t>
      </w:r>
    </w:p>
    <w:p w:rsidR="00925E49" w:rsidRDefault="00925E49" w:rsidP="00925E49">
      <w:pPr>
        <w:spacing w:line="440" w:lineRule="exact"/>
        <w:rPr>
          <w:rFonts w:ascii="Times New Roman" w:hAnsi="Times New Roman" w:cs="Times New Roman"/>
          <w:color w:val="000000" w:themeColor="text1"/>
        </w:rPr>
      </w:pPr>
    </w:p>
    <w:p w:rsidR="009A6E1E" w:rsidRPr="00925E49" w:rsidRDefault="009A6E1E" w:rsidP="00925E49"/>
    <w:sectPr w:rsidR="009A6E1E" w:rsidRPr="00925E49" w:rsidSect="00252629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E02" w:rsidRDefault="00925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E02" w:rsidRDefault="00925E4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E31076"/>
    <w:multiLevelType w:val="hybridMultilevel"/>
    <w:tmpl w:val="BC464A50"/>
    <w:lvl w:ilvl="0" w:tplc="23F0202C">
      <w:start w:val="26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1163FA"/>
    <w:multiLevelType w:val="hybridMultilevel"/>
    <w:tmpl w:val="1A8E3CE0"/>
    <w:lvl w:ilvl="0" w:tplc="88220F60">
      <w:start w:val="32"/>
      <w:numFmt w:val="decimal"/>
      <w:lvlText w:val="%1."/>
      <w:lvlJc w:val="left"/>
      <w:pPr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1">
    <w:nsid w:val="2C783529"/>
    <w:multiLevelType w:val="hybridMultilevel"/>
    <w:tmpl w:val="EBE09D1A"/>
    <w:lvl w:ilvl="0" w:tplc="4F108904">
      <w:start w:val="28"/>
      <w:numFmt w:val="decimal"/>
      <w:lvlText w:val="%1."/>
      <w:lvlJc w:val="left"/>
      <w:pPr>
        <w:ind w:left="2190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33BD1BDF"/>
    <w:multiLevelType w:val="hybridMultilevel"/>
    <w:tmpl w:val="644E64D2"/>
    <w:lvl w:ilvl="0" w:tplc="6C9E8A0C">
      <w:start w:val="31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024470"/>
    <w:multiLevelType w:val="hybridMultilevel"/>
    <w:tmpl w:val="03D4437E"/>
    <w:lvl w:ilvl="0" w:tplc="63B8273E">
      <w:start w:val="2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3E565C"/>
    <w:multiLevelType w:val="hybridMultilevel"/>
    <w:tmpl w:val="219269BA"/>
    <w:lvl w:ilvl="0" w:tplc="68BEC780">
      <w:start w:val="25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3F7DBD"/>
    <w:multiLevelType w:val="hybridMultilevel"/>
    <w:tmpl w:val="F6E8A8D8"/>
    <w:lvl w:ilvl="0" w:tplc="68CCC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2433AF6"/>
    <w:multiLevelType w:val="hybridMultilevel"/>
    <w:tmpl w:val="99749FCE"/>
    <w:lvl w:ilvl="0" w:tplc="373EBE4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2E35"/>
    <w:multiLevelType w:val="hybridMultilevel"/>
    <w:tmpl w:val="3244AAEA"/>
    <w:lvl w:ilvl="0" w:tplc="5852BB84">
      <w:start w:val="27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2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4E6706C0"/>
    <w:multiLevelType w:val="hybridMultilevel"/>
    <w:tmpl w:val="A70013D6"/>
    <w:lvl w:ilvl="0" w:tplc="D728AE3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A608E1"/>
    <w:multiLevelType w:val="hybridMultilevel"/>
    <w:tmpl w:val="DADEF564"/>
    <w:lvl w:ilvl="0" w:tplc="9A0C4B16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0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867529"/>
    <w:multiLevelType w:val="hybridMultilevel"/>
    <w:tmpl w:val="954E6A80"/>
    <w:lvl w:ilvl="0" w:tplc="02F8465C">
      <w:start w:val="33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3">
    <w:nsid w:val="76BE31EC"/>
    <w:multiLevelType w:val="hybridMultilevel"/>
    <w:tmpl w:val="3E92E89E"/>
    <w:lvl w:ilvl="0" w:tplc="A3EC10BC">
      <w:start w:val="29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2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1"/>
  </w:num>
  <w:num w:numId="10">
    <w:abstractNumId w:val="19"/>
  </w:num>
  <w:num w:numId="11">
    <w:abstractNumId w:val="0"/>
  </w:num>
  <w:num w:numId="12">
    <w:abstractNumId w:val="6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3"/>
  </w:num>
  <w:num w:numId="18">
    <w:abstractNumId w:val="22"/>
  </w:num>
  <w:num w:numId="19">
    <w:abstractNumId w:val="10"/>
  </w:num>
  <w:num w:numId="20">
    <w:abstractNumId w:val="34"/>
  </w:num>
  <w:num w:numId="21">
    <w:abstractNumId w:val="16"/>
  </w:num>
  <w:num w:numId="22">
    <w:abstractNumId w:val="29"/>
  </w:num>
  <w:num w:numId="23">
    <w:abstractNumId w:val="17"/>
  </w:num>
  <w:num w:numId="24">
    <w:abstractNumId w:val="1"/>
  </w:num>
  <w:num w:numId="25">
    <w:abstractNumId w:val="21"/>
  </w:num>
  <w:num w:numId="26">
    <w:abstractNumId w:val="11"/>
  </w:num>
  <w:num w:numId="27">
    <w:abstractNumId w:val="33"/>
  </w:num>
  <w:num w:numId="28">
    <w:abstractNumId w:val="7"/>
  </w:num>
  <w:num w:numId="29">
    <w:abstractNumId w:val="24"/>
  </w:num>
  <w:num w:numId="30">
    <w:abstractNumId w:val="14"/>
  </w:num>
  <w:num w:numId="31">
    <w:abstractNumId w:val="9"/>
  </w:num>
  <w:num w:numId="32">
    <w:abstractNumId w:val="32"/>
  </w:num>
  <w:num w:numId="33">
    <w:abstractNumId w:val="18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3238C"/>
    <w:rsid w:val="000E10D1"/>
    <w:rsid w:val="001267BD"/>
    <w:rsid w:val="00176BC2"/>
    <w:rsid w:val="001F68A1"/>
    <w:rsid w:val="0026139A"/>
    <w:rsid w:val="004441DF"/>
    <w:rsid w:val="004F72DE"/>
    <w:rsid w:val="005C390C"/>
    <w:rsid w:val="007376F9"/>
    <w:rsid w:val="007678F5"/>
    <w:rsid w:val="00796E0A"/>
    <w:rsid w:val="00835543"/>
    <w:rsid w:val="008E2CE5"/>
    <w:rsid w:val="00925E49"/>
    <w:rsid w:val="00991DE4"/>
    <w:rsid w:val="00992824"/>
    <w:rsid w:val="009A6E1E"/>
    <w:rsid w:val="009E1DFD"/>
    <w:rsid w:val="00A10CA7"/>
    <w:rsid w:val="00A6678A"/>
    <w:rsid w:val="00B72767"/>
    <w:rsid w:val="00B83EB4"/>
    <w:rsid w:val="00BB416B"/>
    <w:rsid w:val="00C72B48"/>
    <w:rsid w:val="00D465D2"/>
    <w:rsid w:val="00E037B9"/>
    <w:rsid w:val="00E32A72"/>
    <w:rsid w:val="00F508E4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2018-02-26T05:25:00Z</dcterms:created>
  <dcterms:modified xsi:type="dcterms:W3CDTF">2018-02-26T05:25:00Z</dcterms:modified>
</cp:coreProperties>
</file>