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0E" w:rsidRDefault="00995A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65pt;margin-top:-54.25pt;width:550.75pt;height:749.95pt;z-index:251658240;mso-width-relative:margin;mso-height-relative:margin">
            <v:textbox style="mso-next-textbox:#_x0000_s1026">
              <w:txbxContent>
                <w:p w:rsidR="00013E7B" w:rsidRPr="009F650E" w:rsidRDefault="00013E7B" w:rsidP="00013E7B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 xml:space="preserve">Mẫu </w:t>
                  </w:r>
                  <w:r w:rsidR="003F0E05">
                    <w:rPr>
                      <w:b/>
                      <w:color w:val="FF0000"/>
                      <w:sz w:val="30"/>
                      <w:highlight w:val="yellow"/>
                    </w:rPr>
                    <w:t>ĐC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 </w:t>
                  </w:r>
                  <w:r w:rsidR="003F0E05" w:rsidRPr="003F0E05">
                    <w:rPr>
                      <w:b/>
                      <w:color w:val="FF0000"/>
                      <w:sz w:val="30"/>
                      <w:highlight w:val="yellow"/>
                    </w:rPr>
                    <w:t>03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76"/>
                    <w:gridCol w:w="5572"/>
                  </w:tblGrid>
                  <w:tr w:rsidR="00013E7B" w:rsidRPr="00013E7B" w:rsidTr="00013E7B">
                    <w:tc>
                      <w:tcPr>
                        <w:tcW w:w="4776" w:type="dxa"/>
                      </w:tcPr>
                      <w:p w:rsidR="00013E7B" w:rsidRPr="00013E7B" w:rsidRDefault="00013E7B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13E7B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ỦY BAN NHÂN DÂN TỈNH NGHỆ AN</w:t>
                        </w:r>
                      </w:p>
                      <w:p w:rsidR="00013E7B" w:rsidRPr="00013E7B" w:rsidRDefault="00013E7B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13E7B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TRƯỜNG ĐẠI HỌC KINH TẾ NGHỆ AN</w:t>
                        </w:r>
                      </w:p>
                    </w:tc>
                    <w:tc>
                      <w:tcPr>
                        <w:tcW w:w="5572" w:type="dxa"/>
                      </w:tcPr>
                      <w:p w:rsidR="00013E7B" w:rsidRPr="00013E7B" w:rsidRDefault="00013E7B" w:rsidP="00A129F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13E7B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CỘNG HÒA XÃ HỘI CHỦ NGHĨA VIỆT NAM</w:t>
                        </w:r>
                      </w:p>
                      <w:p w:rsidR="00013E7B" w:rsidRPr="00013E7B" w:rsidRDefault="00013E7B" w:rsidP="007F4B32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13E7B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Độc lập – Tự do – Hạnh phúc</w:t>
                        </w:r>
                      </w:p>
                    </w:tc>
                  </w:tr>
                </w:tbl>
                <w:p w:rsidR="00013E7B" w:rsidRPr="00013E7B" w:rsidRDefault="00013E7B" w:rsidP="00013E7B">
                  <w:pPr>
                    <w:ind w:right="-68"/>
                    <w:jc w:val="right"/>
                    <w:rPr>
                      <w:rFonts w:cs="Times New Roman"/>
                      <w:i/>
                      <w:color w:val="000000" w:themeColor="text1"/>
                    </w:rPr>
                  </w:pPr>
                  <w:r w:rsidRPr="00013E7B">
                    <w:rPr>
                      <w:rFonts w:cs="Times New Roman"/>
                      <w:i/>
                      <w:color w:val="000000" w:themeColor="text1"/>
                    </w:rPr>
                    <w:t>Vinh, ngày      tháng     năm 20….</w:t>
                  </w:r>
                </w:p>
                <w:p w:rsidR="00013E7B" w:rsidRPr="000E727E" w:rsidRDefault="00D143A1" w:rsidP="00013E7B">
                  <w:pPr>
                    <w:pStyle w:val="Title"/>
                    <w:spacing w:before="40"/>
                    <w:rPr>
                      <w:rFonts w:ascii="Times New Roman" w:hAnsi="Times New Roman"/>
                      <w:color w:val="000000" w:themeColor="text1"/>
                      <w:szCs w:val="32"/>
                      <w:lang w:val="nl-NL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32"/>
                      <w:lang w:val="nl-NL"/>
                    </w:rPr>
                    <w:t xml:space="preserve">MẪU </w:t>
                  </w:r>
                  <w:r w:rsidR="0062461D" w:rsidRPr="000E727E">
                    <w:rPr>
                      <w:rFonts w:ascii="Times New Roman" w:hAnsi="Times New Roman"/>
                      <w:color w:val="000000" w:themeColor="text1"/>
                      <w:szCs w:val="32"/>
                      <w:lang w:val="nl-NL"/>
                    </w:rPr>
                    <w:t xml:space="preserve"> </w:t>
                  </w:r>
                  <w:r w:rsidR="00013E7B" w:rsidRPr="000E727E">
                    <w:rPr>
                      <w:rFonts w:ascii="Times New Roman" w:hAnsi="Times New Roman"/>
                      <w:color w:val="000000" w:themeColor="text1"/>
                      <w:szCs w:val="32"/>
                      <w:lang w:val="nl-NL"/>
                    </w:rPr>
                    <w:t xml:space="preserve">ĐỀ CƯƠNG </w:t>
                  </w:r>
                  <w:r>
                    <w:rPr>
                      <w:rFonts w:ascii="Times New Roman" w:hAnsi="Times New Roman"/>
                      <w:color w:val="000000" w:themeColor="text1"/>
                      <w:szCs w:val="32"/>
                      <w:lang w:val="nl-NL"/>
                    </w:rPr>
                    <w:t xml:space="preserve">CHI TIẾT </w:t>
                  </w:r>
                  <w:r w:rsidR="0062461D" w:rsidRPr="000E727E">
                    <w:rPr>
                      <w:rFonts w:ascii="Times New Roman" w:hAnsi="Times New Roman"/>
                      <w:color w:val="000000" w:themeColor="text1"/>
                      <w:szCs w:val="32"/>
                      <w:lang w:val="nl-NL"/>
                    </w:rPr>
                    <w:t xml:space="preserve">GIÁO TRÌNH </w:t>
                  </w:r>
                </w:p>
                <w:p w:rsidR="00013E7B" w:rsidRPr="00394512" w:rsidRDefault="00597D93" w:rsidP="009E7D7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6"/>
                      <w:szCs w:val="26"/>
                      <w:lang w:val="nl-NL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Hệ đào tạo</w:t>
                  </w:r>
                  <w:r w:rsidR="00A044FB" w:rsidRPr="00394512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 xml:space="preserve">................... </w:t>
                  </w:r>
                  <w:r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Ngành đào tạo</w:t>
                  </w:r>
                  <w:r w:rsidR="00A044FB" w:rsidRPr="00394512">
                    <w:rPr>
                      <w:color w:val="000000" w:themeColor="text1"/>
                      <w:sz w:val="26"/>
                      <w:szCs w:val="26"/>
                      <w:lang w:val="nl-NL"/>
                    </w:rPr>
                    <w:t>..........................</w:t>
                  </w:r>
                </w:p>
                <w:p w:rsidR="00013E7B" w:rsidRPr="00013E7B" w:rsidRDefault="00D93C38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>I</w:t>
                  </w:r>
                  <w:r w:rsidR="008318E4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>. Thông tin chung</w:t>
                  </w:r>
                </w:p>
                <w:p w:rsidR="00E47376" w:rsidRPr="00E47376" w:rsidRDefault="00013E7B" w:rsidP="00E47376">
                  <w:pPr>
                    <w:pStyle w:val="NormalWeb"/>
                    <w:spacing w:before="0" w:beforeAutospacing="0" w:after="0" w:afterAutospacing="0"/>
                    <w:ind w:firstLine="1134"/>
                    <w:rPr>
                      <w:color w:val="000000" w:themeColor="text1"/>
                      <w:sz w:val="26"/>
                      <w:szCs w:val="26"/>
                    </w:rPr>
                  </w:pPr>
                  <w:r w:rsidRPr="00013E7B">
                    <w:rPr>
                      <w:color w:val="000000" w:themeColor="text1"/>
                      <w:sz w:val="26"/>
                      <w:szCs w:val="26"/>
                    </w:rPr>
                    <w:t xml:space="preserve">- Tên </w:t>
                  </w:r>
                  <w:r w:rsidR="0062461D">
                    <w:rPr>
                      <w:rStyle w:val="highlightedsearchterm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giáo trình: </w:t>
                  </w:r>
                  <w:r w:rsidR="002710A3">
                    <w:rPr>
                      <w:rStyle w:val="highlightedsearchterm"/>
                      <w:rFonts w:eastAsia="SimSun"/>
                      <w:color w:val="000000" w:themeColor="text1"/>
                      <w:sz w:val="26"/>
                      <w:szCs w:val="26"/>
                    </w:rPr>
                    <w:t>………Số tín chỉ………Lý thuyết……. Thực hành……………</w:t>
                  </w:r>
                </w:p>
                <w:p w:rsidR="00867180" w:rsidRDefault="00013E7B" w:rsidP="009E7D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34"/>
                    <w:rPr>
                      <w:rFonts w:cs="Times New Roman"/>
                      <w:color w:val="000000" w:themeColor="text1"/>
                      <w:sz w:val="26"/>
                    </w:rPr>
                  </w:pPr>
                  <w:r w:rsidRPr="00013E7B">
                    <w:rPr>
                      <w:rFonts w:cs="Times New Roman"/>
                      <w:color w:val="000000" w:themeColor="text1"/>
                      <w:sz w:val="26"/>
                    </w:rPr>
                    <w:t>- Họ và tên chủ biên/tác giả:</w:t>
                  </w:r>
                  <w:r w:rsidR="002F6925">
                    <w:rPr>
                      <w:rFonts w:cs="Times New Roman"/>
                      <w:color w:val="000000" w:themeColor="text1"/>
                      <w:sz w:val="26"/>
                    </w:rPr>
                    <w:t>……………</w:t>
                  </w:r>
                  <w:r w:rsidR="00D93C38">
                    <w:rPr>
                      <w:rFonts w:cs="Times New Roman"/>
                      <w:color w:val="000000" w:themeColor="text1"/>
                      <w:sz w:val="26"/>
                    </w:rPr>
                    <w:t>………………………………………...</w:t>
                  </w:r>
                  <w:r w:rsidRPr="00013E7B">
                    <w:rPr>
                      <w:rFonts w:cs="Times New Roman"/>
                      <w:color w:val="000000" w:themeColor="text1"/>
                      <w:sz w:val="26"/>
                    </w:rPr>
                    <w:t xml:space="preserve"> </w:t>
                  </w:r>
                  <w:r w:rsidR="0062461D">
                    <w:rPr>
                      <w:rFonts w:cs="Times New Roman"/>
                      <w:color w:val="000000" w:themeColor="text1"/>
                      <w:sz w:val="26"/>
                    </w:rPr>
                    <w:t xml:space="preserve"> </w:t>
                  </w:r>
                </w:p>
                <w:p w:rsidR="0062461D" w:rsidRDefault="0062461D" w:rsidP="0062461D">
                  <w:pPr>
                    <w:pStyle w:val="ListParagraph"/>
                    <w:widowControl w:val="0"/>
                    <w:spacing w:line="276" w:lineRule="auto"/>
                    <w:ind w:firstLine="414"/>
                    <w:rPr>
                      <w:sz w:val="26"/>
                    </w:rPr>
                  </w:pPr>
                  <w:r>
                    <w:rPr>
                      <w:sz w:val="26"/>
                    </w:rPr>
                    <w:t>- Học hàm/ Học vị/ Chức danh khoa học: …………………………………</w:t>
                  </w:r>
                  <w:r w:rsidR="002710A3">
                    <w:rPr>
                      <w:sz w:val="26"/>
                    </w:rPr>
                    <w:t>…….</w:t>
                  </w:r>
                </w:p>
                <w:p w:rsidR="0062461D" w:rsidRPr="0062461D" w:rsidRDefault="0062461D" w:rsidP="0062461D">
                  <w:pPr>
                    <w:pStyle w:val="ListParagraph"/>
                    <w:widowControl w:val="0"/>
                    <w:spacing w:line="276" w:lineRule="auto"/>
                    <w:ind w:firstLine="414"/>
                    <w:rPr>
                      <w:sz w:val="26"/>
                    </w:rPr>
                  </w:pPr>
                  <w:r>
                    <w:rPr>
                      <w:sz w:val="26"/>
                    </w:rPr>
                    <w:t>- Địa chỉ: ………………</w:t>
                  </w:r>
                  <w:r w:rsidRPr="0062461D">
                    <w:rPr>
                      <w:sz w:val="26"/>
                    </w:rPr>
                    <w:t>Điện thoại:…………………… Email</w:t>
                  </w:r>
                  <w:r>
                    <w:rPr>
                      <w:sz w:val="26"/>
                    </w:rPr>
                    <w:t>: …………</w:t>
                  </w:r>
                  <w:r w:rsidR="002710A3">
                    <w:rPr>
                      <w:sz w:val="26"/>
                    </w:rPr>
                    <w:t>…….</w:t>
                  </w:r>
                </w:p>
                <w:p w:rsidR="00013E7B" w:rsidRDefault="00013E7B" w:rsidP="009E7D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34"/>
                    <w:rPr>
                      <w:rFonts w:cs="Times New Roman"/>
                      <w:color w:val="000000" w:themeColor="text1"/>
                      <w:sz w:val="26"/>
                    </w:rPr>
                  </w:pPr>
                  <w:r w:rsidRPr="00013E7B">
                    <w:rPr>
                      <w:rFonts w:cs="Times New Roman"/>
                      <w:color w:val="000000" w:themeColor="text1"/>
                      <w:sz w:val="26"/>
                    </w:rPr>
                    <w:t xml:space="preserve">- Các thành viên tham gia: </w:t>
                  </w:r>
                </w:p>
                <w:tbl>
                  <w:tblPr>
                    <w:tblW w:w="9899" w:type="dxa"/>
                    <w:tblInd w:w="53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dotted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643"/>
                    <w:gridCol w:w="2759"/>
                    <w:gridCol w:w="2409"/>
                    <w:gridCol w:w="2552"/>
                    <w:gridCol w:w="1536"/>
                  </w:tblGrid>
                  <w:tr w:rsidR="0062461D" w:rsidRPr="00595D24" w:rsidTr="000E727E">
                    <w:trPr>
                      <w:cantSplit/>
                      <w:trHeight w:val="75"/>
                    </w:trPr>
                    <w:tc>
                      <w:tcPr>
                        <w:tcW w:w="6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Họ và tên</w:t>
                        </w:r>
                      </w:p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(Ghi cả học hàm, học vị)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Đơn vị công tác và lĩnh vực chuyên môn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Nội dung biên soạn</w:t>
                        </w:r>
                      </w:p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cụ thể được giao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F6925">
                          <w:rPr>
                            <w:color w:val="000000" w:themeColor="text1"/>
                            <w:sz w:val="24"/>
                            <w:szCs w:val="24"/>
                          </w:rPr>
                          <w:t>Chữ ký</w:t>
                        </w:r>
                      </w:p>
                    </w:tc>
                  </w:tr>
                  <w:tr w:rsidR="0062461D" w:rsidRPr="00595D24" w:rsidTr="000E727E">
                    <w:trPr>
                      <w:cantSplit/>
                      <w:trHeight w:val="75"/>
                    </w:trPr>
                    <w:tc>
                      <w:tcPr>
                        <w:tcW w:w="6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2F6925">
                          <w:rPr>
                            <w:color w:val="000000" w:themeColor="text1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</w:tr>
                  <w:tr w:rsidR="0062461D" w:rsidRPr="00595D24" w:rsidTr="000E727E">
                    <w:trPr>
                      <w:cantSplit/>
                      <w:trHeight w:val="75"/>
                    </w:trPr>
                    <w:tc>
                      <w:tcPr>
                        <w:tcW w:w="6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2F6925">
                          <w:rPr>
                            <w:color w:val="000000" w:themeColor="text1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</w:tr>
                  <w:tr w:rsidR="0062461D" w:rsidRPr="00595D24" w:rsidTr="000E727E">
                    <w:trPr>
                      <w:cantSplit/>
                      <w:trHeight w:val="75"/>
                    </w:trPr>
                    <w:tc>
                      <w:tcPr>
                        <w:tcW w:w="6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2F6925">
                          <w:rPr>
                            <w:color w:val="000000" w:themeColor="text1"/>
                            <w:sz w:val="26"/>
                          </w:rPr>
                          <w:t>…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2461D" w:rsidRPr="002F6925" w:rsidRDefault="0062461D" w:rsidP="0062461D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6"/>
                          </w:rPr>
                        </w:pPr>
                      </w:p>
                    </w:tc>
                  </w:tr>
                </w:tbl>
                <w:p w:rsidR="0062461D" w:rsidRDefault="00D93C38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>II</w:t>
                  </w:r>
                  <w:r w:rsidR="00E47376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="000E727E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>Kết</w:t>
                  </w:r>
                  <w:r w:rsidR="00E47376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 quả của giáo trình:</w:t>
                  </w:r>
                  <w:r w:rsidR="002B072C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122D50" w:rsidRDefault="00122D50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rStyle w:val="Strong"/>
                      <w:rFonts w:eastAsia="SimSun"/>
                      <w:b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Style w:val="Strong"/>
                      <w:rFonts w:eastAsia="SimSun"/>
                      <w:b w:val="0"/>
                      <w:color w:val="000000" w:themeColor="text1"/>
                      <w:sz w:val="26"/>
                      <w:szCs w:val="26"/>
                    </w:rPr>
                    <w:t>2.1. Tổng quan giáo trình</w:t>
                  </w:r>
                </w:p>
                <w:p w:rsidR="00122D50" w:rsidRDefault="00122D50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Style w:val="Strong"/>
                      <w:rFonts w:eastAsia="SimSun"/>
                      <w:b w:val="0"/>
                      <w:color w:val="000000" w:themeColor="text1"/>
                      <w:sz w:val="26"/>
                      <w:szCs w:val="26"/>
                    </w:rPr>
                    <w:t>2.2</w:t>
                  </w:r>
                  <w:r w:rsidR="000E727E" w:rsidRPr="0069773E">
                    <w:rPr>
                      <w:rStyle w:val="Strong"/>
                      <w:rFonts w:eastAsia="SimSun"/>
                      <w:b w:val="0"/>
                      <w:color w:val="000000" w:themeColor="text1"/>
                      <w:sz w:val="26"/>
                      <w:szCs w:val="26"/>
                    </w:rPr>
                    <w:t>. Phương thức chuyển giao kết quả của giáo trình</w:t>
                  </w:r>
                  <w:r w:rsidR="000E727E" w:rsidRPr="0069773E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2710A3" w:rsidRPr="0069773E" w:rsidRDefault="000E727E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color w:val="000000" w:themeColor="text1"/>
                      <w:sz w:val="26"/>
                    </w:rPr>
                  </w:pPr>
                  <w:r w:rsidRPr="0069773E">
                    <w:rPr>
                      <w:color w:val="000000" w:themeColor="text1"/>
                      <w:sz w:val="26"/>
                    </w:rPr>
                    <w:t>(Ghi địa chỉ áp dụng và mô tả cách thức chuyển giao kết quả, ...).</w:t>
                  </w:r>
                </w:p>
                <w:p w:rsidR="000E727E" w:rsidRPr="0069773E" w:rsidRDefault="00122D50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color w:val="000000" w:themeColor="text1"/>
                      <w:sz w:val="26"/>
                    </w:rPr>
                  </w:pPr>
                  <w:r>
                    <w:rPr>
                      <w:rStyle w:val="Strong"/>
                      <w:rFonts w:eastAsia="SimSun"/>
                      <w:b w:val="0"/>
                      <w:color w:val="000000" w:themeColor="text1"/>
                      <w:sz w:val="26"/>
                      <w:szCs w:val="26"/>
                    </w:rPr>
                    <w:t>2.3</w:t>
                  </w:r>
                  <w:r w:rsidR="000E727E" w:rsidRPr="0069773E">
                    <w:rPr>
                      <w:rStyle w:val="Strong"/>
                      <w:rFonts w:eastAsia="SimSun"/>
                      <w:b w:val="0"/>
                      <w:color w:val="000000" w:themeColor="text1"/>
                      <w:sz w:val="26"/>
                      <w:szCs w:val="26"/>
                    </w:rPr>
                    <w:t>.</w:t>
                  </w:r>
                  <w:r w:rsidR="000E727E" w:rsidRPr="0069773E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0E727E" w:rsidRPr="0069773E">
                    <w:rPr>
                      <w:color w:val="000000" w:themeColor="text1"/>
                      <w:sz w:val="26"/>
                    </w:rPr>
                    <w:t xml:space="preserve">Các tác </w:t>
                  </w:r>
                  <w:r w:rsidR="000E727E" w:rsidRPr="0069773E">
                    <w:rPr>
                      <w:rFonts w:hint="eastAsia"/>
                      <w:color w:val="000000" w:themeColor="text1"/>
                      <w:sz w:val="26"/>
                    </w:rPr>
                    <w:t>đ</w:t>
                  </w:r>
                  <w:r w:rsidR="000E727E" w:rsidRPr="0069773E">
                    <w:rPr>
                      <w:color w:val="000000" w:themeColor="text1"/>
                      <w:sz w:val="26"/>
                    </w:rPr>
                    <w:t>ộng của kết quả giáo trình</w:t>
                  </w:r>
                </w:p>
                <w:p w:rsidR="000E727E" w:rsidRDefault="000E727E" w:rsidP="0069773E">
                  <w:pPr>
                    <w:spacing w:after="0" w:line="240" w:lineRule="auto"/>
                    <w:ind w:left="720" w:firstLine="567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 xml:space="preserve">- </w:t>
                  </w:r>
                  <w:r w:rsidRPr="00CA64F8">
                    <w:rPr>
                      <w:i/>
                      <w:sz w:val="26"/>
                    </w:rPr>
                    <w:t xml:space="preserve">Dự kiến hiệu quả </w:t>
                  </w:r>
                  <w:r>
                    <w:rPr>
                      <w:i/>
                      <w:sz w:val="26"/>
                    </w:rPr>
                    <w:t>giảng dạy</w:t>
                  </w:r>
                  <w:r w:rsidRPr="00CA64F8">
                    <w:rPr>
                      <w:i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theo khả năng mở rộng của giáo trình:</w:t>
                  </w:r>
                </w:p>
                <w:p w:rsidR="000E727E" w:rsidRDefault="000E727E" w:rsidP="0069773E">
                  <w:pPr>
                    <w:widowControl w:val="0"/>
                    <w:spacing w:after="0" w:line="240" w:lineRule="auto"/>
                    <w:ind w:left="567" w:firstLine="720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 xml:space="preserve">- </w:t>
                  </w:r>
                  <w:r w:rsidRPr="00CA64F8">
                    <w:rPr>
                      <w:rFonts w:hint="eastAsia"/>
                      <w:i/>
                      <w:sz w:val="26"/>
                    </w:rPr>
                    <w:t>Đ</w:t>
                  </w:r>
                  <w:r w:rsidRPr="00CA64F8">
                    <w:rPr>
                      <w:i/>
                      <w:sz w:val="26"/>
                    </w:rPr>
                    <w:t>ối với lĩnh vực khoa học có liên quan:</w:t>
                  </w:r>
                </w:p>
                <w:p w:rsidR="00013E7B" w:rsidRDefault="00D93C38" w:rsidP="009E7D74">
                  <w:pPr>
                    <w:pStyle w:val="NormalWeb"/>
                    <w:spacing w:before="0" w:beforeAutospacing="0" w:after="0" w:afterAutospacing="0"/>
                    <w:ind w:left="567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>III</w:t>
                  </w:r>
                  <w:r w:rsidR="00013E7B" w:rsidRPr="00013E7B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  <w:r w:rsidR="009E7D74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Cấu trúc </w:t>
                  </w:r>
                  <w:r w:rsidR="008318E4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r w:rsidR="009E7D74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>n</w:t>
                  </w:r>
                  <w:r w:rsidR="00013E7B" w:rsidRPr="00013E7B">
                    <w:rPr>
                      <w:rStyle w:val="Strong"/>
                      <w:rFonts w:eastAsia="SimSun"/>
                      <w:color w:val="000000" w:themeColor="text1"/>
                      <w:sz w:val="26"/>
                      <w:szCs w:val="26"/>
                    </w:rPr>
                    <w:t xml:space="preserve">ội dung </w:t>
                  </w:r>
                  <w:r w:rsidR="00E47376">
                    <w:rPr>
                      <w:rStyle w:val="highlightedsearchterm"/>
                      <w:rFonts w:eastAsia="SimSun"/>
                      <w:b/>
                      <w:bCs/>
                      <w:color w:val="000000" w:themeColor="text1"/>
                      <w:sz w:val="26"/>
                      <w:szCs w:val="26"/>
                    </w:rPr>
                    <w:t>giáo trình</w:t>
                  </w:r>
                  <w:r w:rsidR="00013E7B" w:rsidRPr="00013E7B">
                    <w:rPr>
                      <w:rStyle w:val="highlightedsearchterm"/>
                      <w:rFonts w:eastAsia="SimSun"/>
                      <w:b/>
                      <w:bCs/>
                      <w:color w:val="000000" w:themeColor="text1"/>
                      <w:sz w:val="26"/>
                      <w:szCs w:val="26"/>
                    </w:rPr>
                    <w:t>:</w:t>
                  </w:r>
                  <w:r w:rsidR="00013E7B" w:rsidRPr="00013E7B">
                    <w:rPr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</w:p>
                <w:p w:rsidR="008318E4" w:rsidRPr="008318E4" w:rsidRDefault="008318E4" w:rsidP="0069773E">
                  <w:pPr>
                    <w:tabs>
                      <w:tab w:val="left" w:pos="360"/>
                      <w:tab w:val="right" w:pos="567"/>
                    </w:tabs>
                    <w:spacing w:after="0" w:line="360" w:lineRule="exact"/>
                    <w:ind w:firstLine="567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- Lời giới thiệu (nếu có</w:t>
                  </w:r>
                  <w:r w:rsidR="002710A3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 và </w:t>
                  </w:r>
                  <w:r w:rsidR="002710A3"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chỉ ghi nộ</w:t>
                  </w:r>
                  <w:r w:rsidR="002710A3">
                    <w:rPr>
                      <w:rFonts w:eastAsia="Calibri"/>
                      <w:color w:val="000000"/>
                      <w:sz w:val="26"/>
                      <w:szCs w:val="26"/>
                    </w:rPr>
                    <w:t>i dung khi hoàn thành</w:t>
                  </w: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).</w:t>
                  </w:r>
                </w:p>
                <w:p w:rsidR="008318E4" w:rsidRPr="008318E4" w:rsidRDefault="008318E4" w:rsidP="0069773E">
                  <w:pPr>
                    <w:tabs>
                      <w:tab w:val="left" w:pos="360"/>
                      <w:tab w:val="right" w:pos="426"/>
                    </w:tabs>
                    <w:spacing w:after="0" w:line="360" w:lineRule="exact"/>
                    <w:ind w:firstLine="567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  <w:t>- Mở đầ</w:t>
                  </w:r>
                  <w:r w:rsidR="002710A3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u </w:t>
                  </w: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(của tác giả, chỉ ghi khi giáo trình hoàn thành).</w:t>
                  </w:r>
                </w:p>
                <w:p w:rsidR="008318E4" w:rsidRPr="008318E4" w:rsidRDefault="002710A3" w:rsidP="0069773E">
                  <w:pPr>
                    <w:tabs>
                      <w:tab w:val="left" w:pos="360"/>
                      <w:tab w:val="right" w:pos="426"/>
                    </w:tabs>
                    <w:spacing w:after="0" w:line="360" w:lineRule="exact"/>
                    <w:ind w:firstLine="567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  <w:t>- Mục lục</w:t>
                  </w:r>
                  <w:r w:rsidR="008318E4"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(chỉ ghi nội dung khi hoàn thành).</w:t>
                  </w:r>
                </w:p>
                <w:p w:rsidR="008318E4" w:rsidRPr="008318E4" w:rsidRDefault="008318E4" w:rsidP="0069773E">
                  <w:pPr>
                    <w:tabs>
                      <w:tab w:val="left" w:pos="360"/>
                      <w:tab w:val="right" w:pos="426"/>
                    </w:tabs>
                    <w:spacing w:after="0" w:line="360" w:lineRule="exact"/>
                    <w:ind w:firstLine="567"/>
                    <w:jc w:val="both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  <w:t>- Danh sách chữ viết tắt – thuật ngữ - Quy ước</w:t>
                  </w: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  <w:t>(chỉ ghi nội dung khi hoàn thành).</w:t>
                  </w:r>
                </w:p>
                <w:p w:rsidR="008318E4" w:rsidRPr="00013E7B" w:rsidRDefault="008318E4" w:rsidP="0069773E">
                  <w:pPr>
                    <w:tabs>
                      <w:tab w:val="left" w:pos="360"/>
                      <w:tab w:val="right" w:pos="426"/>
                    </w:tabs>
                    <w:spacing w:after="0" w:line="360" w:lineRule="exact"/>
                    <w:ind w:firstLine="567"/>
                    <w:jc w:val="both"/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  <w:t xml:space="preserve">- Danh sách đồ thị, bảng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biểu </w:t>
                  </w: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và hình ảnh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, hình vẽ</w:t>
                  </w:r>
                  <w:r w:rsidR="002710A3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318E4">
                    <w:rPr>
                      <w:rFonts w:eastAsia="Calibri"/>
                      <w:color w:val="000000"/>
                      <w:sz w:val="26"/>
                      <w:szCs w:val="26"/>
                    </w:rPr>
                    <w:t>(chỉ ghi nội dung khi hoàn thành).</w:t>
                  </w:r>
                </w:p>
                <w:tbl>
                  <w:tblPr>
                    <w:tblStyle w:val="TableGrid"/>
                    <w:tblW w:w="9922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08"/>
                    <w:gridCol w:w="6955"/>
                    <w:gridCol w:w="1559"/>
                  </w:tblGrid>
                  <w:tr w:rsidR="002710A3" w:rsidRPr="00673D10" w:rsidTr="002710A3">
                    <w:trPr>
                      <w:trHeight w:val="360"/>
                    </w:trPr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60" w:after="6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  <w:t>TT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60" w:after="6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  <w:t>Nội dung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0A3" w:rsidRDefault="002710A3" w:rsidP="00D93C38">
                        <w:pPr>
                          <w:pStyle w:val="Default"/>
                          <w:spacing w:before="60" w:after="6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  <w:t>Số trang</w:t>
                        </w:r>
                      </w:p>
                    </w:tc>
                  </w:tr>
                  <w:tr w:rsidR="002710A3" w:rsidRPr="00B23DCD" w:rsidTr="002710A3"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12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B23DCD"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  <w:t>Chương 1.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120" w:line="240" w:lineRule="exact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12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  <w:r w:rsidRPr="00B23DCD">
                          <w:rPr>
                            <w:sz w:val="26"/>
                            <w:szCs w:val="26"/>
                            <w:lang w:val="nl-NL"/>
                          </w:rPr>
                          <w:t>1.1.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vi-VN"/>
                          </w:rPr>
                        </w:pPr>
                        <w:r w:rsidRPr="00B23DCD">
                          <w:rPr>
                            <w:sz w:val="26"/>
                            <w:szCs w:val="26"/>
                            <w:lang w:val="nl-NL"/>
                          </w:rPr>
                          <w:t>1.2.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c>
                      <w:tcPr>
                        <w:tcW w:w="8363" w:type="dxa"/>
                        <w:gridSpan w:val="2"/>
                      </w:tcPr>
                      <w:p w:rsidR="002710A3" w:rsidRPr="00E47376" w:rsidRDefault="002710A3" w:rsidP="00D93C38">
                        <w:pPr>
                          <w:pStyle w:val="Default"/>
                          <w:spacing w:line="240" w:lineRule="exact"/>
                          <w:rPr>
                            <w:sz w:val="26"/>
                            <w:szCs w:val="26"/>
                            <w:lang w:val="nl-NL"/>
                          </w:rPr>
                        </w:pPr>
                        <w:r w:rsidRPr="00E47376">
                          <w:rPr>
                            <w:bCs/>
                            <w:sz w:val="26"/>
                            <w:szCs w:val="26"/>
                          </w:rPr>
                          <w:t>Câu hỏi, thực hành, bài tập, seminar…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B23DCD"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  <w:t xml:space="preserve">Chương </w:t>
                        </w:r>
                        <w:r w:rsidRPr="00B23DCD">
                          <w:rPr>
                            <w:b/>
                            <w:bCs/>
                            <w:sz w:val="26"/>
                            <w:szCs w:val="26"/>
                            <w:lang w:val="vi-VN"/>
                          </w:rPr>
                          <w:t>2</w:t>
                        </w:r>
                        <w:r w:rsidRPr="00B23DCD"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  <w:t>.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rPr>
                      <w:trHeight w:val="281"/>
                    </w:trPr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12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  <w:r w:rsidRPr="00B23DCD">
                          <w:rPr>
                            <w:sz w:val="26"/>
                            <w:szCs w:val="26"/>
                            <w:lang w:val="vi-VN"/>
                          </w:rPr>
                          <w:t>2</w:t>
                        </w:r>
                        <w:r w:rsidRPr="00B23DCD">
                          <w:rPr>
                            <w:sz w:val="26"/>
                            <w:szCs w:val="26"/>
                            <w:lang w:val="nl-NL"/>
                          </w:rPr>
                          <w:t>.1.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120" w:line="240" w:lineRule="exact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before="120" w:line="240" w:lineRule="exact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c>
                      <w:tcPr>
                        <w:tcW w:w="1408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  <w:r w:rsidRPr="00B23DCD">
                          <w:rPr>
                            <w:sz w:val="26"/>
                            <w:szCs w:val="26"/>
                            <w:lang w:val="vi-VN"/>
                          </w:rPr>
                          <w:t>2</w:t>
                        </w:r>
                        <w:r w:rsidRPr="00B23DCD">
                          <w:rPr>
                            <w:sz w:val="26"/>
                            <w:szCs w:val="26"/>
                            <w:lang w:val="nl-NL"/>
                          </w:rPr>
                          <w:t>.2.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  <w:tr w:rsidR="002710A3" w:rsidRPr="00B23DCD" w:rsidTr="002710A3">
                    <w:tc>
                      <w:tcPr>
                        <w:tcW w:w="1408" w:type="dxa"/>
                      </w:tcPr>
                      <w:p w:rsidR="002710A3" w:rsidRPr="009E7D74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……</w:t>
                        </w:r>
                      </w:p>
                    </w:tc>
                    <w:tc>
                      <w:tcPr>
                        <w:tcW w:w="6955" w:type="dxa"/>
                        <w:shd w:val="clear" w:color="auto" w:fill="auto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710A3" w:rsidRPr="00B23DCD" w:rsidRDefault="002710A3" w:rsidP="00D93C38">
                        <w:pPr>
                          <w:pStyle w:val="Default"/>
                          <w:spacing w:line="240" w:lineRule="exact"/>
                          <w:jc w:val="center"/>
                          <w:rPr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</w:tbl>
                <w:p w:rsidR="00013E7B" w:rsidRPr="00013E7B" w:rsidRDefault="00D93C38" w:rsidP="00F83D11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360" w:lineRule="auto"/>
                    <w:ind w:firstLine="720"/>
                    <w:rPr>
                      <w:rFonts w:cs="Times New Roman"/>
                      <w:b/>
                      <w:bCs/>
                      <w:color w:val="000000" w:themeColor="text1"/>
                      <w:sz w:val="26"/>
                    </w:rPr>
                  </w:pPr>
                  <w:r>
                    <w:rPr>
                      <w:rFonts w:cs="Times New Roman"/>
                      <w:b/>
                      <w:bCs/>
                      <w:color w:val="000000" w:themeColor="text1"/>
                      <w:sz w:val="26"/>
                    </w:rPr>
                    <w:t>IV</w:t>
                  </w:r>
                  <w:r w:rsidR="00013E7B" w:rsidRPr="00013E7B">
                    <w:rPr>
                      <w:rFonts w:cs="Times New Roman"/>
                      <w:b/>
                      <w:bCs/>
                      <w:color w:val="000000" w:themeColor="text1"/>
                      <w:sz w:val="26"/>
                    </w:rPr>
                    <w:t xml:space="preserve">. Tài liệu tham khảo: </w:t>
                  </w:r>
                </w:p>
                <w:tbl>
                  <w:tblPr>
                    <w:tblStyle w:val="TableGrid"/>
                    <w:tblW w:w="1030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409"/>
                    <w:gridCol w:w="2552"/>
                    <w:gridCol w:w="2694"/>
                    <w:gridCol w:w="2647"/>
                  </w:tblGrid>
                  <w:tr w:rsidR="00013E7B" w:rsidRPr="00013E7B" w:rsidTr="00DD7A4F">
                    <w:tc>
                      <w:tcPr>
                        <w:tcW w:w="2409" w:type="dxa"/>
                      </w:tcPr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 w:rsidRPr="00013E7B"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Hiệu trưởng</w:t>
                        </w:r>
                      </w:p>
                      <w:p w:rsidR="00013E7B" w:rsidRPr="00013E7B" w:rsidRDefault="00013E7B" w:rsidP="004249CD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</w:p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 w:rsidRPr="00013E7B"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Trưởng khoa</w:t>
                        </w:r>
                      </w:p>
                      <w:p w:rsidR="00013E7B" w:rsidRPr="004249CD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Strong"/>
                            <w:rFonts w:eastAsia="SimSun"/>
                            <w:b w:val="0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 w:rsidRPr="004249CD">
                          <w:rPr>
                            <w:rStyle w:val="Strong"/>
                            <w:rFonts w:eastAsia="SimSun"/>
                            <w:b w:val="0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(Ký, ghi rõ họ tên)</w:t>
                        </w:r>
                      </w:p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 w:rsidRPr="00013E7B"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 xml:space="preserve">Trưởng bộ </w:t>
                        </w:r>
                        <w:r w:rsidRPr="00013E7B">
                          <w:rPr>
                            <w:rStyle w:val="highlightedsearchterm"/>
                            <w:rFonts w:eastAsia="SimSun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môn</w:t>
                        </w:r>
                      </w:p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Strong"/>
                            <w:rFonts w:eastAsia="SimSun"/>
                            <w:b w:val="0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 w:rsidRPr="004249CD">
                          <w:rPr>
                            <w:rStyle w:val="Strong"/>
                            <w:rFonts w:eastAsia="SimSun"/>
                            <w:b w:val="0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(Ký, ghi rõ họ tên</w:t>
                        </w:r>
                        <w:r w:rsidRPr="00013E7B">
                          <w:rPr>
                            <w:rStyle w:val="Strong"/>
                            <w:rFonts w:eastAsia="SimSun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)</w:t>
                        </w:r>
                      </w:p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 w:rsidR="00013E7B" w:rsidRPr="00013E7B" w:rsidRDefault="0069773E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>
                          <w:rPr>
                            <w:rStyle w:val="Strong"/>
                            <w:rFonts w:eastAsia="SimSun"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Tác giả/chủ biên</w:t>
                        </w:r>
                      </w:p>
                      <w:p w:rsidR="00013E7B" w:rsidRPr="004249CD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Strong"/>
                            <w:rFonts w:eastAsia="SimSun"/>
                            <w:b w:val="0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  <w:r w:rsidRPr="004249CD">
                          <w:rPr>
                            <w:rStyle w:val="Strong"/>
                            <w:rFonts w:eastAsia="SimSun"/>
                            <w:b w:val="0"/>
                            <w:i/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  <w:t>(Ký, ghi rõ họ tên)</w:t>
                        </w:r>
                      </w:p>
                      <w:p w:rsidR="00013E7B" w:rsidRPr="00013E7B" w:rsidRDefault="00013E7B" w:rsidP="0026068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:lang w:val="nl-NL"/>
                          </w:rPr>
                        </w:pPr>
                      </w:p>
                    </w:tc>
                  </w:tr>
                </w:tbl>
                <w:p w:rsidR="00013E7B" w:rsidRDefault="00013E7B" w:rsidP="00013E7B"/>
              </w:txbxContent>
            </v:textbox>
          </v:shape>
        </w:pict>
      </w:r>
    </w:p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767F0E" w:rsidRDefault="00767F0E"/>
    <w:p w:rsidR="000F7FAD" w:rsidRDefault="000F7FAD"/>
    <w:sectPr w:rsidR="000F7FAD" w:rsidSect="000F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70" w:rsidRDefault="00B37870" w:rsidP="0062461D">
      <w:pPr>
        <w:spacing w:after="0" w:line="240" w:lineRule="auto"/>
      </w:pPr>
      <w:r>
        <w:separator/>
      </w:r>
    </w:p>
  </w:endnote>
  <w:endnote w:type="continuationSeparator" w:id="1">
    <w:p w:rsidR="00B37870" w:rsidRDefault="00B37870" w:rsidP="006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70" w:rsidRDefault="00B37870" w:rsidP="0062461D">
      <w:pPr>
        <w:spacing w:after="0" w:line="240" w:lineRule="auto"/>
      </w:pPr>
      <w:r>
        <w:separator/>
      </w:r>
    </w:p>
  </w:footnote>
  <w:footnote w:type="continuationSeparator" w:id="1">
    <w:p w:rsidR="00B37870" w:rsidRDefault="00B37870" w:rsidP="0062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E7B"/>
    <w:rsid w:val="00002C95"/>
    <w:rsid w:val="00013E7B"/>
    <w:rsid w:val="000B57F9"/>
    <w:rsid w:val="000D7A4C"/>
    <w:rsid w:val="000E727E"/>
    <w:rsid w:val="000F7FAD"/>
    <w:rsid w:val="00122D50"/>
    <w:rsid w:val="00157AE6"/>
    <w:rsid w:val="001745AB"/>
    <w:rsid w:val="00174866"/>
    <w:rsid w:val="001A0B93"/>
    <w:rsid w:val="0020579B"/>
    <w:rsid w:val="00211B1B"/>
    <w:rsid w:val="00233863"/>
    <w:rsid w:val="002710A3"/>
    <w:rsid w:val="002B072C"/>
    <w:rsid w:val="002F6925"/>
    <w:rsid w:val="00324D3D"/>
    <w:rsid w:val="00394512"/>
    <w:rsid w:val="003A32A0"/>
    <w:rsid w:val="003F0E05"/>
    <w:rsid w:val="004249CD"/>
    <w:rsid w:val="004B13AD"/>
    <w:rsid w:val="004F3497"/>
    <w:rsid w:val="00513ED3"/>
    <w:rsid w:val="005264FD"/>
    <w:rsid w:val="00580D9F"/>
    <w:rsid w:val="00597D93"/>
    <w:rsid w:val="005B1F46"/>
    <w:rsid w:val="0062461D"/>
    <w:rsid w:val="0065227F"/>
    <w:rsid w:val="0069768C"/>
    <w:rsid w:val="0069773E"/>
    <w:rsid w:val="00725083"/>
    <w:rsid w:val="00767F0E"/>
    <w:rsid w:val="007A04D1"/>
    <w:rsid w:val="007C44FA"/>
    <w:rsid w:val="007F4B32"/>
    <w:rsid w:val="007F6836"/>
    <w:rsid w:val="008318E4"/>
    <w:rsid w:val="00867180"/>
    <w:rsid w:val="00907994"/>
    <w:rsid w:val="00995AE5"/>
    <w:rsid w:val="009C51DE"/>
    <w:rsid w:val="009E22D5"/>
    <w:rsid w:val="009E7D74"/>
    <w:rsid w:val="00A044FB"/>
    <w:rsid w:val="00AA45D9"/>
    <w:rsid w:val="00B37870"/>
    <w:rsid w:val="00BA448E"/>
    <w:rsid w:val="00C3194A"/>
    <w:rsid w:val="00CB52BC"/>
    <w:rsid w:val="00D143A1"/>
    <w:rsid w:val="00D648E0"/>
    <w:rsid w:val="00D93C38"/>
    <w:rsid w:val="00DD7A4F"/>
    <w:rsid w:val="00E47376"/>
    <w:rsid w:val="00E516DF"/>
    <w:rsid w:val="00EB3EBC"/>
    <w:rsid w:val="00F16B51"/>
    <w:rsid w:val="00F179B1"/>
    <w:rsid w:val="00F221D4"/>
    <w:rsid w:val="00F83D11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E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013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3E7B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013E7B"/>
  </w:style>
  <w:style w:type="character" w:styleId="Strong">
    <w:name w:val="Strong"/>
    <w:basedOn w:val="DefaultParagraphFont"/>
    <w:qFormat/>
    <w:rsid w:val="00013E7B"/>
    <w:rPr>
      <w:b/>
      <w:bCs/>
    </w:rPr>
  </w:style>
  <w:style w:type="character" w:styleId="Emphasis">
    <w:name w:val="Emphasis"/>
    <w:basedOn w:val="DefaultParagraphFont"/>
    <w:qFormat/>
    <w:rsid w:val="00013E7B"/>
    <w:rPr>
      <w:i/>
      <w:iCs/>
    </w:rPr>
  </w:style>
  <w:style w:type="paragraph" w:styleId="Title">
    <w:name w:val="Title"/>
    <w:basedOn w:val="Normal"/>
    <w:link w:val="TitleChar"/>
    <w:qFormat/>
    <w:rsid w:val="00013E7B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13E7B"/>
    <w:rPr>
      <w:rFonts w:ascii="VNI-Times" w:eastAsia="Times New Roman" w:hAnsi="VNI-Times" w:cs="Times New Roman"/>
      <w:b/>
      <w:color w:val="auto"/>
      <w:sz w:val="32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9E7D74"/>
    <w:pPr>
      <w:spacing w:before="120" w:after="120" w:line="312" w:lineRule="auto"/>
    </w:pPr>
    <w:rPr>
      <w:rFonts w:eastAsia="Times New Roman" w:cs="Times New Roman"/>
      <w:color w:val="auto"/>
      <w:szCs w:val="28"/>
    </w:rPr>
  </w:style>
  <w:style w:type="paragraph" w:customStyle="1" w:styleId="Default">
    <w:name w:val="Default"/>
    <w:rsid w:val="009E7D7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D74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1D"/>
  </w:style>
  <w:style w:type="paragraph" w:styleId="Footer">
    <w:name w:val="footer"/>
    <w:basedOn w:val="Normal"/>
    <w:link w:val="FooterChar"/>
    <w:uiPriority w:val="99"/>
    <w:semiHidden/>
    <w:unhideWhenUsed/>
    <w:rsid w:val="0062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43</cp:revision>
  <dcterms:created xsi:type="dcterms:W3CDTF">2016-10-05T14:45:00Z</dcterms:created>
  <dcterms:modified xsi:type="dcterms:W3CDTF">2017-11-24T03:21:00Z</dcterms:modified>
</cp:coreProperties>
</file>