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1C" w:rsidRDefault="00DC371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9.9pt;margin-top:15.9pt;width:123.45pt;height:0;z-index:251660288" o:connectortype="straight"/>
        </w:pict>
      </w:r>
      <w:r>
        <w:rPr>
          <w:noProof/>
        </w:rPr>
        <w:pict>
          <v:shape id="_x0000_s1028" type="#_x0000_t32" style="position:absolute;margin-left:318.85pt;margin-top:15.9pt;width:92.6pt;height:0;z-index:25165926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5pt;width:553.45pt;height:744.35pt;z-index:251658240;mso-position-horizontal:center;mso-width-relative:margin;mso-height-relative:margin">
            <v:textbox>
              <w:txbxContent>
                <w:p w:rsidR="000B7EB0" w:rsidRPr="00FE3C57" w:rsidRDefault="000B7EB0" w:rsidP="000B7EB0">
                  <w:pPr>
                    <w:jc w:val="right"/>
                    <w:rPr>
                      <w:b/>
                      <w:color w:val="000000" w:themeColor="text1"/>
                      <w:sz w:val="30"/>
                    </w:rPr>
                  </w:pPr>
                  <w:r w:rsidRPr="00FE3C57">
                    <w:rPr>
                      <w:b/>
                      <w:color w:val="000000" w:themeColor="text1"/>
                      <w:sz w:val="30"/>
                      <w:highlight w:val="yellow"/>
                    </w:rPr>
                    <w:t>Mẫu GT</w:t>
                  </w:r>
                  <w:r w:rsidR="00247DB6">
                    <w:rPr>
                      <w:b/>
                      <w:color w:val="000000" w:themeColor="text1"/>
                      <w:sz w:val="30"/>
                      <w:highlight w:val="yellow"/>
                    </w:rPr>
                    <w:t xml:space="preserve"> 03</w:t>
                  </w:r>
                </w:p>
                <w:tbl>
                  <w:tblPr>
                    <w:tblStyle w:val="TableGrid"/>
                    <w:tblW w:w="10959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45"/>
                    <w:gridCol w:w="5714"/>
                  </w:tblGrid>
                  <w:tr w:rsidR="000B7EB0" w:rsidRPr="00FE3C57" w:rsidTr="0062654F">
                    <w:tc>
                      <w:tcPr>
                        <w:tcW w:w="5245" w:type="dxa"/>
                      </w:tcPr>
                      <w:p w:rsidR="000B7EB0" w:rsidRPr="00FE3C57" w:rsidRDefault="000B7EB0" w:rsidP="0062654F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E3C57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ỦY BAN NHÂN DÂN TỈNH NGHỆ AN</w:t>
                        </w:r>
                      </w:p>
                      <w:p w:rsidR="000B7EB0" w:rsidRPr="00FE3C57" w:rsidRDefault="000B7EB0" w:rsidP="0062654F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E3C57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TRƯỜNG ĐẠI HỌC KINH TẾ NGHỆ AN</w:t>
                        </w:r>
                      </w:p>
                    </w:tc>
                    <w:tc>
                      <w:tcPr>
                        <w:tcW w:w="5714" w:type="dxa"/>
                      </w:tcPr>
                      <w:p w:rsidR="000B7EB0" w:rsidRPr="00FE3C57" w:rsidRDefault="000B7EB0" w:rsidP="0062654F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E3C57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CỘNG HÒA XÃ HỘI CHỦ NGHĨA VIỆT NAM</w:t>
                        </w:r>
                      </w:p>
                      <w:p w:rsidR="000B7EB0" w:rsidRPr="00FE3C57" w:rsidRDefault="000B7EB0" w:rsidP="0062654F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E3C57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Độc lập – Tự do – H ạnh phúc</w:t>
                        </w:r>
                      </w:p>
                    </w:tc>
                  </w:tr>
                </w:tbl>
                <w:p w:rsidR="000B7EB0" w:rsidRPr="00FE3C57" w:rsidRDefault="000B7EB0" w:rsidP="000B7EB0">
                  <w:pPr>
                    <w:tabs>
                      <w:tab w:val="center" w:pos="6750"/>
                    </w:tabs>
                    <w:spacing w:line="240" w:lineRule="auto"/>
                    <w:jc w:val="center"/>
                    <w:rPr>
                      <w:rFonts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E3C57">
                    <w:rPr>
                      <w:rFonts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E34473" w:rsidRPr="00FE3C57">
                    <w:rPr>
                      <w:rFonts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 w:rsidRPr="00FE3C57">
                    <w:rPr>
                      <w:rFonts w:cs="Times New Roman"/>
                      <w:i/>
                      <w:color w:val="000000" w:themeColor="text1"/>
                      <w:sz w:val="24"/>
                      <w:szCs w:val="24"/>
                    </w:rPr>
                    <w:t>Vinh, ngày  …  tháng  …  năm 20….</w:t>
                  </w:r>
                </w:p>
                <w:p w:rsidR="000B7EB0" w:rsidRPr="00FE3C57" w:rsidRDefault="000B7EB0" w:rsidP="000B7EB0">
                  <w:pPr>
                    <w:pStyle w:val="Heading2"/>
                    <w:ind w:right="-39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bookmarkStart w:id="0" w:name="_Toc296412078"/>
                  <w:r w:rsidRPr="00FE3C5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BIÊN BẢN THẨM ĐỊNH GIÁO TRÌNH GIẢNG DẠY ĐẠI HỌC</w:t>
                  </w:r>
                  <w:r w:rsidR="007A4E0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CẤP KHOA</w:t>
                  </w:r>
                  <w:r w:rsidR="000510A0" w:rsidRPr="00FE3C5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FE3C5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br/>
                  </w:r>
                  <w:bookmarkEnd w:id="0"/>
                </w:p>
                <w:p w:rsidR="006335BC" w:rsidRPr="00FE3C57" w:rsidRDefault="00D93CDE" w:rsidP="000B7EB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I</w:t>
                  </w:r>
                  <w:r w:rsidR="006335BC"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. Những thông tin chung:</w:t>
                  </w:r>
                </w:p>
                <w:p w:rsidR="000B7EB0" w:rsidRPr="00FE3C57" w:rsidRDefault="000B7EB0" w:rsidP="000B7EB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Thời gian: ……………………………………Tại:……………………………………………</w:t>
                  </w:r>
                  <w:r w:rsidR="00E34473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………..</w:t>
                  </w:r>
                </w:p>
                <w:p w:rsidR="000B7EB0" w:rsidRPr="00FE3C57" w:rsidRDefault="000B7EB0" w:rsidP="000B7EB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>Tên giáo trình, bài giảng</w:t>
                  </w:r>
                  <w:r w:rsidR="00921880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thẩm định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 xml:space="preserve">:  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ab/>
                  </w:r>
                  <w:r w:rsidR="00E34473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……………….</w:t>
                  </w:r>
                </w:p>
                <w:p w:rsidR="000B7EB0" w:rsidRPr="00FE3C57" w:rsidRDefault="000B7EB0" w:rsidP="000B7EB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Tác giả</w:t>
                  </w:r>
                  <w:r w:rsidR="0062654F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(nhóm tác giả)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 xml:space="preserve">: 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ab/>
                  </w:r>
                  <w:r w:rsidR="00E34473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……………….</w:t>
                  </w:r>
                </w:p>
                <w:p w:rsidR="000B7EB0" w:rsidRPr="00FE3C57" w:rsidRDefault="000B7EB0" w:rsidP="000B7EB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>Quyết định thành lập Hội đồng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số</w:t>
                  </w:r>
                  <w:r w:rsidR="00921880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…………………………….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ngày……../……./</w:t>
                  </w:r>
                  <w:r w:rsidR="00921880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20….. </w:t>
                  </w:r>
                  <w:r w:rsidR="00E34473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</w:t>
                  </w:r>
                </w:p>
                <w:p w:rsidR="000B7EB0" w:rsidRPr="00FE3C57" w:rsidRDefault="000B7EB0" w:rsidP="000B7EB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Loại  tài liệu: </w:t>
                  </w:r>
                  <w:r w:rsidRPr="00FE3C57"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</w:rPr>
                    <w:t>(giáo trình, bài giảng</w:t>
                  </w:r>
                  <w:r w:rsidR="00921880" w:rsidRPr="00FE3C57"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</w:rPr>
                    <w:t>, TLTK xuất bản lần đầu, bổ sung sữa chữa</w:t>
                  </w:r>
                  <w:r w:rsidR="00921880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)………………………</w:t>
                  </w:r>
                </w:p>
                <w:p w:rsidR="000B7EB0" w:rsidRPr="00FE3C57" w:rsidRDefault="000B7EB0" w:rsidP="000B7EB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Hình thức biên soạn (mới hay sửa bổ sung)……………………………</w:t>
                  </w:r>
                  <w:r w:rsidR="00E34473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……………………………….</w:t>
                  </w:r>
                </w:p>
                <w:p w:rsidR="000B7EB0" w:rsidRPr="00FE3C57" w:rsidRDefault="000B7EB0" w:rsidP="000B7EB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Tổng số trang……………….. số bảng biểu, hình vẽ……………… …...</w:t>
                  </w:r>
                  <w:r w:rsidR="00E34473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...............................................</w:t>
                  </w:r>
                </w:p>
                <w:p w:rsidR="000B7EB0" w:rsidRPr="00FE3C57" w:rsidRDefault="000B7EB0" w:rsidP="000B7EB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>Thành viên Hội đồng:</w:t>
                  </w:r>
                </w:p>
                <w:p w:rsidR="000B7EB0" w:rsidRPr="00FE3C57" w:rsidRDefault="00D9742C" w:rsidP="000B7EB0">
                  <w:pPr>
                    <w:numPr>
                      <w:ilvl w:val="0"/>
                      <w:numId w:val="1"/>
                    </w:numPr>
                    <w:tabs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>…..</w:t>
                  </w:r>
                  <w:r w:rsidR="000B7EB0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>Chủ tịch Hội đồng;</w:t>
                  </w:r>
                </w:p>
                <w:p w:rsidR="000B7EB0" w:rsidRPr="00FE3C57" w:rsidRDefault="000B7EB0" w:rsidP="000B7EB0">
                  <w:pPr>
                    <w:numPr>
                      <w:ilvl w:val="0"/>
                      <w:numId w:val="1"/>
                    </w:numPr>
                    <w:tabs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 xml:space="preserve"> …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.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>Phản biện 1;</w:t>
                  </w:r>
                </w:p>
                <w:p w:rsidR="000B7EB0" w:rsidRPr="00FE3C57" w:rsidRDefault="000B7EB0" w:rsidP="000B7EB0">
                  <w:pPr>
                    <w:numPr>
                      <w:ilvl w:val="0"/>
                      <w:numId w:val="1"/>
                    </w:numPr>
                    <w:tabs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 xml:space="preserve"> …. Phản biện 2;</w:t>
                  </w:r>
                </w:p>
                <w:p w:rsidR="000B7EB0" w:rsidRPr="00FE3C57" w:rsidRDefault="000B7EB0" w:rsidP="000B7EB0">
                  <w:pPr>
                    <w:numPr>
                      <w:ilvl w:val="0"/>
                      <w:numId w:val="1"/>
                    </w:numPr>
                    <w:tabs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 xml:space="preserve"> …. Ủy viên;</w:t>
                  </w:r>
                </w:p>
                <w:p w:rsidR="000B7EB0" w:rsidRPr="00FE3C57" w:rsidRDefault="000B7EB0" w:rsidP="000B7EB0">
                  <w:pPr>
                    <w:numPr>
                      <w:ilvl w:val="0"/>
                      <w:numId w:val="1"/>
                    </w:numPr>
                    <w:tabs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 xml:space="preserve"> …. Thư ký.</w:t>
                  </w:r>
                </w:p>
                <w:p w:rsidR="000B7EB0" w:rsidRPr="00FE3C57" w:rsidRDefault="000B7EB0" w:rsidP="00E34473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ab/>
                  </w:r>
                  <w:r w:rsidR="00E34473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          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>Có mặt: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</w:t>
                  </w:r>
                  <w:r w:rsidR="00E34473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…….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 xml:space="preserve">Vắng: </w:t>
                  </w:r>
                  <w:r w:rsidR="00E34473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............................................</w:t>
                  </w:r>
                </w:p>
                <w:p w:rsidR="00E34473" w:rsidRPr="00FE3C57" w:rsidRDefault="00E34473" w:rsidP="00E34473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1418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Lý do: …………</w:t>
                  </w:r>
                  <w:r w:rsidR="00CC6830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……………………………………….</w:t>
                  </w:r>
                </w:p>
                <w:p w:rsidR="000B7EB0" w:rsidRPr="00FE3C57" w:rsidRDefault="000B7EB0" w:rsidP="00D9742C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>Khách mời</w:t>
                  </w:r>
                  <w:r w:rsidR="00D93CDE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tham 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 xml:space="preserve"> dự: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………………………………………………</w:t>
                  </w:r>
                </w:p>
                <w:p w:rsidR="000B7EB0" w:rsidRPr="00FE3C57" w:rsidRDefault="00D93CDE" w:rsidP="00D9742C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</w:pPr>
                  <w:r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II</w:t>
                  </w:r>
                  <w:r w:rsidR="006335BC"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  <w:r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Hội đồng đã xem xét hồ sơ thẩm định gồm có</w:t>
                  </w:r>
                  <w:r w:rsidR="000B7EB0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>:</w:t>
                  </w:r>
                </w:p>
                <w:p w:rsidR="000B7EB0" w:rsidRPr="00FE3C57" w:rsidRDefault="000B7EB0" w:rsidP="00D9742C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ab/>
                  </w:r>
                  <w:r w:rsidR="00D93CDE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- </w:t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 xml:space="preserve"> </w:t>
                  </w:r>
                  <w:r w:rsidR="00D93CDE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Hồ sơ đề cương (đầy đủ hay không)</w:t>
                  </w:r>
                </w:p>
                <w:p w:rsidR="00D9742C" w:rsidRPr="00FE3C57" w:rsidRDefault="000B7EB0" w:rsidP="00D93CDE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  <w:lang w:val="vi-VN"/>
                    </w:rPr>
                    <w:tab/>
                  </w:r>
                  <w:r w:rsidR="00D93CDE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- Bản thảo giáo trình (có hay chưa)</w:t>
                  </w:r>
                </w:p>
                <w:p w:rsidR="00D93CDE" w:rsidRPr="00FE3C57" w:rsidRDefault="00D93CDE" w:rsidP="00D93CDE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ab/>
                    <w:t>- Bản nhạn xét của các phản biện (có hay chưa)</w:t>
                  </w:r>
                </w:p>
                <w:p w:rsidR="00D93CDE" w:rsidRPr="00FE3C57" w:rsidRDefault="00D93CDE" w:rsidP="00D93CDE">
                  <w:pPr>
                    <w:spacing w:after="0"/>
                    <w:ind w:firstLine="284"/>
                    <w:rPr>
                      <w:rFonts w:cs="Times New Roman"/>
                      <w:b/>
                      <w:color w:val="000000" w:themeColor="text1"/>
                      <w:szCs w:val="28"/>
                    </w:rPr>
                  </w:pPr>
                  <w:r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III</w:t>
                  </w:r>
                  <w:r w:rsidR="006335BC"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  <w:r w:rsidRPr="00FE3C57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Ý kiến đánh giá của hội đồng:</w:t>
                  </w:r>
                </w:p>
                <w:p w:rsidR="00D93CDE" w:rsidRPr="00FE3C57" w:rsidRDefault="00D93CDE" w:rsidP="00D93CD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Cs w:val="28"/>
                    </w:rPr>
                    <w:t>Về sự phù hợp với chương trình đào tạo chuyên ngành/ Tính sư phạm của giáo trình:</w:t>
                  </w:r>
                </w:p>
                <w:p w:rsidR="00D93CDE" w:rsidRPr="00FE3C57" w:rsidRDefault="00D93CDE" w:rsidP="00D93CD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Cs w:val="28"/>
                    </w:rPr>
                    <w:t>Về kết cấu nội dung khoa học và dung lượng giáo trình, tài liệu:…………………</w:t>
                  </w:r>
                </w:p>
                <w:p w:rsidR="00D93CDE" w:rsidRPr="00FE3C57" w:rsidRDefault="00D93CDE" w:rsidP="00D93CD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Cs w:val="28"/>
                    </w:rPr>
                    <w:t>Mức độ đáp ứng nhu cầu của người học và của cán bộ giảng dạy:………………..</w:t>
                  </w:r>
                </w:p>
                <w:p w:rsidR="00D93CDE" w:rsidRPr="00FE3C57" w:rsidRDefault="00D93CDE" w:rsidP="00D93CD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Cs w:val="28"/>
                    </w:rPr>
                    <w:t>Hình thức trình bày:………………………………………………………………..</w:t>
                  </w:r>
                </w:p>
                <w:p w:rsidR="00D93CDE" w:rsidRPr="00FE3C57" w:rsidRDefault="00D93CDE" w:rsidP="00D93CD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Cs w:val="28"/>
                    </w:rPr>
                    <w:t>Tính mới của giáo trình:…………………………………………………………….</w:t>
                  </w:r>
                </w:p>
                <w:p w:rsidR="000B7EB0" w:rsidRPr="00FE3C57" w:rsidRDefault="00D93CDE" w:rsidP="000B7EB0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IV</w:t>
                  </w:r>
                  <w:r w:rsidR="006335BC"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  <w:r w:rsidR="000B7EB0"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  <w:lang w:val="vi-VN"/>
                    </w:rPr>
                    <w:t>Kết luận của Hội đồng</w:t>
                  </w:r>
                  <w:r w:rsidR="005E77A9"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:</w:t>
                  </w:r>
                </w:p>
                <w:p w:rsidR="005E77A9" w:rsidRPr="00FE3C57" w:rsidRDefault="005E77A9" w:rsidP="005E77A9">
                  <w:pPr>
                    <w:spacing w:after="0" w:line="312" w:lineRule="auto"/>
                    <w:ind w:firstLine="1701"/>
                    <w:jc w:val="both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sym w:font="Wingdings" w:char="F06F"/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E3C57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Loại đạt, không phải chỉnh sửa </w:t>
                  </w:r>
                </w:p>
                <w:p w:rsidR="005E77A9" w:rsidRPr="00FE3C57" w:rsidRDefault="005E77A9" w:rsidP="005E77A9">
                  <w:pPr>
                    <w:spacing w:after="0" w:line="312" w:lineRule="auto"/>
                    <w:ind w:firstLine="1701"/>
                    <w:jc w:val="both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sym w:font="Wingdings" w:char="F06F"/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E3C57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Loại đạt, nhưng phải chỉnh sửa</w:t>
                  </w:r>
                </w:p>
                <w:p w:rsidR="005E77A9" w:rsidRPr="00FE3C57" w:rsidRDefault="005E77A9" w:rsidP="005E77A9">
                  <w:pPr>
                    <w:tabs>
                      <w:tab w:val="left" w:leader="dot" w:pos="8820"/>
                    </w:tabs>
                    <w:spacing w:after="0" w:line="312" w:lineRule="auto"/>
                    <w:ind w:firstLine="1701"/>
                    <w:jc w:val="both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sym w:font="Wingdings" w:char="F06F"/>
                  </w:r>
                  <w:r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E3C57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Loại không đạt, phải viết lại</w:t>
                  </w:r>
                </w:p>
                <w:p w:rsidR="00D93CDE" w:rsidRPr="00FE3C57" w:rsidRDefault="00D93CDE" w:rsidP="00D93CDE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line="240" w:lineRule="auto"/>
                    <w:ind w:right="-397" w:firstLine="284"/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V. Ý kiến đề xuất</w:t>
                  </w:r>
                  <w:r w:rsidR="00CC6830"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các nội dung cần chỉnh sửa và bổ sung</w:t>
                  </w:r>
                  <w:r w:rsidRPr="00FE3C57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  <w:lang w:val="vi-VN"/>
                    </w:rPr>
                    <w:t>:</w:t>
                  </w:r>
                  <w:r w:rsidR="00CC6830" w:rsidRPr="00FE3C57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………………………………………</w:t>
                  </w:r>
                </w:p>
                <w:p w:rsidR="005E77A9" w:rsidRPr="00FE3C57" w:rsidRDefault="000B7EB0" w:rsidP="00CC6830">
                  <w:pPr>
                    <w:tabs>
                      <w:tab w:val="left" w:pos="0"/>
                      <w:tab w:val="left" w:pos="1418"/>
                      <w:tab w:val="left" w:leader="dot" w:pos="9120"/>
                    </w:tabs>
                    <w:spacing w:line="240" w:lineRule="exact"/>
                    <w:ind w:right="-397" w:firstLine="1418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3C57"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  <w:lang w:val="vi-VN"/>
                    </w:rPr>
                    <w:t xml:space="preserve">Buổi đánh giá kết thúc vào </w:t>
                  </w:r>
                  <w:r w:rsidR="00413FA1" w:rsidRPr="00FE3C57"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</w:rPr>
                    <w:t>………………………….</w:t>
                  </w:r>
                  <w:r w:rsidRPr="00FE3C57"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  <w:lang w:val="vi-VN"/>
                    </w:rPr>
                    <w:t xml:space="preserve"> cùng ngày</w:t>
                  </w:r>
                  <w:r w:rsidRPr="00FE3C57">
                    <w:rPr>
                      <w:rFonts w:cs="Times New Roman"/>
                      <w:i/>
                      <w:color w:val="000000" w:themeColor="text1"/>
                      <w:sz w:val="24"/>
                      <w:szCs w:val="24"/>
                      <w:lang w:val="vi-VN"/>
                    </w:rPr>
                    <w:t>.</w:t>
                  </w:r>
                  <w:r w:rsidRPr="00FE3C57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tbl>
                  <w:tblPr>
                    <w:tblW w:w="0" w:type="auto"/>
                    <w:tblInd w:w="250" w:type="dxa"/>
                    <w:tblLook w:val="01E0"/>
                  </w:tblPr>
                  <w:tblGrid>
                    <w:gridCol w:w="3544"/>
                    <w:gridCol w:w="3280"/>
                    <w:gridCol w:w="3382"/>
                  </w:tblGrid>
                  <w:tr w:rsidR="0035602A" w:rsidRPr="00DD6D80" w:rsidTr="00B608D7">
                    <w:tc>
                      <w:tcPr>
                        <w:tcW w:w="3544" w:type="dxa"/>
                      </w:tcPr>
                      <w:p w:rsidR="0035602A" w:rsidRPr="00DD6D80" w:rsidRDefault="0035602A" w:rsidP="00B608D7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HIỆU TRƯỞNG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35602A" w:rsidRDefault="0035602A" w:rsidP="00B608D7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CHỦ TỊCH HỘI ĐỒNG</w:t>
                        </w:r>
                      </w:p>
                      <w:p w:rsidR="0035602A" w:rsidRPr="00DD6D80" w:rsidRDefault="0035602A" w:rsidP="00B608D7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D6D80"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(Ký, ghi rõ họ và tên)</w:t>
                        </w:r>
                      </w:p>
                      <w:p w:rsidR="0035602A" w:rsidRPr="00DD6D80" w:rsidRDefault="0035602A" w:rsidP="00B608D7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82" w:type="dxa"/>
                      </w:tcPr>
                      <w:p w:rsidR="0035602A" w:rsidRPr="00DD6D80" w:rsidRDefault="0035602A" w:rsidP="00B608D7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D6D80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THƯ KÝ</w:t>
                        </w:r>
                      </w:p>
                      <w:p w:rsidR="0035602A" w:rsidRPr="00DD6D80" w:rsidRDefault="0035602A" w:rsidP="00B608D7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D6D80"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(Ký, ghi rõ họ và tên)</w:t>
                        </w:r>
                      </w:p>
                      <w:p w:rsidR="0035602A" w:rsidRPr="00DD6D80" w:rsidRDefault="0035602A" w:rsidP="00B608D7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7EB0" w:rsidRPr="0035602A" w:rsidRDefault="000B7EB0" w:rsidP="000B7EB0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</w:p>
    <w:sectPr w:rsidR="00653D1C" w:rsidSect="0065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1FB"/>
    <w:multiLevelType w:val="hybridMultilevel"/>
    <w:tmpl w:val="C330BA84"/>
    <w:lvl w:ilvl="0" w:tplc="2360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6831"/>
    <w:multiLevelType w:val="hybridMultilevel"/>
    <w:tmpl w:val="6E7C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B7EB0"/>
    <w:rsid w:val="0005060D"/>
    <w:rsid w:val="000510A0"/>
    <w:rsid w:val="000645F3"/>
    <w:rsid w:val="000805A8"/>
    <w:rsid w:val="00084250"/>
    <w:rsid w:val="000B7EB0"/>
    <w:rsid w:val="00247DB6"/>
    <w:rsid w:val="0035602A"/>
    <w:rsid w:val="003715EA"/>
    <w:rsid w:val="003B25FC"/>
    <w:rsid w:val="00413FA1"/>
    <w:rsid w:val="004876B2"/>
    <w:rsid w:val="00580286"/>
    <w:rsid w:val="005A7BCE"/>
    <w:rsid w:val="005E77A9"/>
    <w:rsid w:val="00617C3F"/>
    <w:rsid w:val="0062654F"/>
    <w:rsid w:val="006335BC"/>
    <w:rsid w:val="00653D1C"/>
    <w:rsid w:val="00771964"/>
    <w:rsid w:val="007A4E07"/>
    <w:rsid w:val="007C49A1"/>
    <w:rsid w:val="007C750F"/>
    <w:rsid w:val="00873D5F"/>
    <w:rsid w:val="008A65D8"/>
    <w:rsid w:val="00921880"/>
    <w:rsid w:val="00A33235"/>
    <w:rsid w:val="00B82FA7"/>
    <w:rsid w:val="00BD3022"/>
    <w:rsid w:val="00BE14FE"/>
    <w:rsid w:val="00CC0C17"/>
    <w:rsid w:val="00CC6830"/>
    <w:rsid w:val="00D93CDE"/>
    <w:rsid w:val="00D9742C"/>
    <w:rsid w:val="00DC371B"/>
    <w:rsid w:val="00E34473"/>
    <w:rsid w:val="00EA2000"/>
    <w:rsid w:val="00F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1C"/>
  </w:style>
  <w:style w:type="paragraph" w:styleId="Heading1">
    <w:name w:val="heading 1"/>
    <w:basedOn w:val="Normal"/>
    <w:next w:val="Normal"/>
    <w:link w:val="Heading1Char"/>
    <w:uiPriority w:val="9"/>
    <w:qFormat/>
    <w:rsid w:val="000B7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B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TableGrid">
    <w:name w:val="Table Grid"/>
    <w:basedOn w:val="TableNormal"/>
    <w:rsid w:val="000B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0B7E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7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33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23</cp:revision>
  <dcterms:created xsi:type="dcterms:W3CDTF">2016-10-03T01:17:00Z</dcterms:created>
  <dcterms:modified xsi:type="dcterms:W3CDTF">2017-12-04T01:50:00Z</dcterms:modified>
</cp:coreProperties>
</file>