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2" w:rsidRDefault="00B019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4.65pt;width:530.3pt;height:746.25pt;z-index:251658240;mso-position-horizontal:center;mso-width-relative:margin;mso-height-relative:margin">
            <v:textbox>
              <w:txbxContent>
                <w:p w:rsidR="00A83055" w:rsidRPr="009F650E" w:rsidRDefault="00A83055" w:rsidP="00A83055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proofErr w:type="spellStart"/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>u</w:t>
                  </w:r>
                  <w:proofErr w:type="spellEnd"/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 KHĐ </w:t>
                  </w:r>
                  <w:r w:rsidRPr="00F03E1B">
                    <w:rPr>
                      <w:b/>
                      <w:color w:val="FF0000"/>
                      <w:sz w:val="30"/>
                      <w:highlight w:val="yellow"/>
                    </w:rPr>
                    <w:t>05</w:t>
                  </w:r>
                </w:p>
                <w:tbl>
                  <w:tblPr>
                    <w:tblStyle w:val="TableGrid"/>
                    <w:tblW w:w="104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53"/>
                    <w:gridCol w:w="5103"/>
                  </w:tblGrid>
                  <w:tr w:rsidR="00A83055" w:rsidRPr="00F03E1B" w:rsidTr="00A83055">
                    <w:trPr>
                      <w:trHeight w:val="684"/>
                    </w:trPr>
                    <w:tc>
                      <w:tcPr>
                        <w:tcW w:w="5353" w:type="dxa"/>
                        <w:vAlign w:val="center"/>
                        <w:hideMark/>
                      </w:tcPr>
                      <w:p w:rsidR="00A83055" w:rsidRPr="00F03E1B" w:rsidRDefault="00A83055" w:rsidP="00E0248D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E1B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ĐOÀN TRƯỜNG ĐH KINH TẾ NGHỆ AN</w:t>
                        </w:r>
                      </w:p>
                      <w:p w:rsidR="00A83055" w:rsidRPr="00F03E1B" w:rsidRDefault="00A83055" w:rsidP="00E0248D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</w:pPr>
                        <w:r w:rsidRPr="00F03E1B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LIÊN CHI ĐOÀN (</w:t>
                        </w:r>
                        <w:proofErr w:type="spellStart"/>
                        <w:r w:rsidRPr="00F03E1B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nếu</w:t>
                        </w:r>
                        <w:proofErr w:type="spellEnd"/>
                        <w:r w:rsidRPr="00F03E1B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 xml:space="preserve"> là LCĐ)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  <w:hideMark/>
                      </w:tcPr>
                      <w:p w:rsidR="00A83055" w:rsidRPr="00F03E1B" w:rsidRDefault="00A83055" w:rsidP="00E0248D">
                        <w:pPr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</w:pPr>
                        <w:r w:rsidRPr="00F03E1B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ĐOÀN TNCS HỒ CHÍ MINH</w:t>
                        </w:r>
                      </w:p>
                    </w:tc>
                  </w:tr>
                </w:tbl>
                <w:p w:rsidR="00A83055" w:rsidRPr="00F03E1B" w:rsidRDefault="00A83055" w:rsidP="00A83055">
                  <w:pPr>
                    <w:spacing w:after="0" w:line="240" w:lineRule="auto"/>
                    <w:ind w:left="3600" w:right="-360" w:firstLine="720"/>
                    <w:jc w:val="center"/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</w:pPr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Vinh, </w:t>
                  </w:r>
                  <w:proofErr w:type="spellStart"/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ngày</w:t>
                  </w:r>
                  <w:proofErr w:type="spellEnd"/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…. </w:t>
                  </w:r>
                  <w:proofErr w:type="spellStart"/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Tháng</w:t>
                  </w:r>
                  <w:proofErr w:type="spellEnd"/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….. </w:t>
                  </w:r>
                  <w:proofErr w:type="spellStart"/>
                  <w:proofErr w:type="gramStart"/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năm</w:t>
                  </w:r>
                  <w:proofErr w:type="spellEnd"/>
                  <w:proofErr w:type="gramEnd"/>
                  <w:r w:rsidRPr="00F03E1B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20….</w:t>
                  </w:r>
                </w:p>
                <w:p w:rsidR="000C5869" w:rsidRDefault="000C5869" w:rsidP="000C5869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</w:pPr>
                </w:p>
                <w:p w:rsidR="00A83055" w:rsidRPr="00F03E1B" w:rsidRDefault="00A83055" w:rsidP="000C5869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</w:pPr>
                  <w:r w:rsidRPr="00F03E1B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  <w:t>KẾ HOẠCH HỘI THẢO KHOA HỌC CẤP….</w:t>
                  </w:r>
                </w:p>
                <w:p w:rsidR="00A83055" w:rsidRPr="00F03E1B" w:rsidRDefault="00A83055" w:rsidP="000C5869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</w:pPr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“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Hội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thảo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hội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nghị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học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thuật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xeminal</w:t>
                  </w:r>
                  <w:proofErr w:type="spellEnd"/>
                  <w:r w:rsidRPr="00F03E1B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”</w:t>
                  </w:r>
                </w:p>
                <w:p w:rsidR="000C5869" w:rsidRDefault="000C5869" w:rsidP="00A83055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  <w:lang w:val="fr-FR"/>
                    </w:rPr>
                  </w:pPr>
                </w:p>
                <w:p w:rsidR="00A83055" w:rsidRPr="000C5869" w:rsidRDefault="00A83055" w:rsidP="00A83055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  <w:lang w:val="fr-FR"/>
                    </w:rPr>
                    <w:t>Kính</w:t>
                  </w:r>
                  <w:proofErr w:type="spellEnd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  <w:lang w:val="fr-FR"/>
                    </w:rPr>
                    <w:t>gửi</w:t>
                  </w:r>
                  <w:proofErr w:type="spellEnd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  <w:lang w:val="fr-FR"/>
                    </w:rPr>
                    <w:t>:</w:t>
                  </w:r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  <w:lang w:val="fr-FR"/>
                    </w:rPr>
                    <w:tab/>
                  </w: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- Ban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giám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hiệu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</w:p>
                <w:p w:rsidR="00A83055" w:rsidRPr="000C5869" w:rsidRDefault="00A83055" w:rsidP="00A83055">
                  <w:pPr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ab/>
                  </w: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ab/>
                  </w: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ab/>
                    <w:t xml:space="preserve">-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Phòng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khoa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học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và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hợp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tác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quốc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tế</w:t>
                  </w:r>
                  <w:proofErr w:type="spellEnd"/>
                </w:p>
                <w:p w:rsidR="00A83055" w:rsidRPr="000C5869" w:rsidRDefault="00A83055" w:rsidP="00A83055">
                  <w:pPr>
                    <w:spacing w:after="0" w:line="240" w:lineRule="auto"/>
                    <w:ind w:left="1440" w:firstLine="720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- BCH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Đoàn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trường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(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Nếu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là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liên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chi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đoàn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thực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hiện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)</w:t>
                  </w:r>
                </w:p>
                <w:p w:rsidR="00A83055" w:rsidRPr="000C5869" w:rsidRDefault="00A83055" w:rsidP="00A83055">
                  <w:pPr>
                    <w:spacing w:after="0" w:line="240" w:lineRule="auto"/>
                    <w:ind w:left="1440" w:firstLine="720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- BCN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khoa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,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Phòng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ban (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Nếu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là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liên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chi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đoàn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thực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hiện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  <w:lang w:val="fr-FR"/>
                    </w:rPr>
                    <w:t>)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Thực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hiện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kế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hoạch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..................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kết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hợp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với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………......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tổ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chức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nếu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Tên</w:t>
                  </w:r>
                  <w:proofErr w:type="spellEnd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“………………………………………………………………”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Mục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đích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2.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Nội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dung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chương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trình</w:t>
                  </w:r>
                  <w:proofErr w:type="spellEnd"/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3.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Đối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tượng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gia</w:t>
                  </w:r>
                  <w:proofErr w:type="spellEnd"/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4.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Thời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gian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dự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kiến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tổ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chức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: 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5.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Địa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điểm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gia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chương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trình</w:t>
                  </w:r>
                  <w:proofErr w:type="spellEnd"/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6.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Dự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kiến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thành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phần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số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lượng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người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dự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113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Các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nhà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</w:p>
                <w:p w:rsidR="000C5869" w:rsidRPr="000C5869" w:rsidRDefault="000C5869" w:rsidP="000C5869">
                  <w:pPr>
                    <w:spacing w:after="120" w:line="240" w:lineRule="auto"/>
                    <w:ind w:firstLine="113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Các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nhà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quản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lý</w:t>
                  </w:r>
                  <w:proofErr w:type="spellEnd"/>
                </w:p>
                <w:p w:rsidR="000C5869" w:rsidRPr="000C5869" w:rsidRDefault="000C5869" w:rsidP="000C5869">
                  <w:pPr>
                    <w:spacing w:after="120" w:line="240" w:lineRule="auto"/>
                    <w:ind w:firstLine="113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Các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đơn</w:t>
                  </w:r>
                  <w:proofErr w:type="spellEnd"/>
                  <w:proofErr w:type="gram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vị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đoàn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thể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liên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quan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7.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Các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luận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nếu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yêu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cầu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phải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theo</w:t>
                  </w:r>
                  <w:proofErr w:type="spellEnd"/>
                  <w:proofErr w:type="gram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mẫu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và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gửi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trước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về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142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P QLKH&amp;HTQT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trước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lúc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diễn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ra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proofErr w:type="gram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3-5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ngày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1 file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mềm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và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1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bản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cứng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0C5869" w:rsidRPr="000C5869" w:rsidRDefault="000C5869" w:rsidP="000C586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đăng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kỷ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yếu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0C5869" w:rsidRPr="000C5869" w:rsidRDefault="000C5869" w:rsidP="000C586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không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đăng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kỷ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yếu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0C5869" w:rsidRPr="000C5869" w:rsidRDefault="000C5869" w:rsidP="000C586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được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mời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báo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cáo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tại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nghị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0C5869" w:rsidRPr="000C5869" w:rsidRDefault="000C5869" w:rsidP="000C586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không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được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mời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báo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cáo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tại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nghị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8.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Nội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dung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(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cụ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thể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từng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nội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dung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thực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hiện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0C586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0C5869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9.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Dự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trù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nguồn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kinh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phí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nếu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A83055" w:rsidRPr="000C5869" w:rsidRDefault="000C5869" w:rsidP="000C5869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</w:pPr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10.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Phân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công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nhiệm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vụ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và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đề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nghị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phối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hợp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thực</w:t>
                  </w:r>
                  <w:proofErr w:type="spellEnd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5869">
                    <w:rPr>
                      <w:rFonts w:eastAsia="Calibri" w:cs="Times New Roman"/>
                      <w:color w:val="000000" w:themeColor="text1"/>
                      <w:sz w:val="26"/>
                      <w:szCs w:val="26"/>
                    </w:rPr>
                    <w:t>hiện</w:t>
                  </w:r>
                  <w:proofErr w:type="spellEnd"/>
                </w:p>
                <w:tbl>
                  <w:tblPr>
                    <w:tblStyle w:val="TableGrid"/>
                    <w:tblW w:w="10206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39"/>
                    <w:gridCol w:w="3260"/>
                    <w:gridCol w:w="3407"/>
                  </w:tblGrid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ban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chức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năng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Ký</w:t>
                        </w:r>
                        <w:proofErr w:type="spellEnd"/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Họ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Và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Tên</w:t>
                        </w:r>
                        <w:proofErr w:type="spellEnd"/>
                      </w:p>
                    </w:tc>
                  </w:tr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Liên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chi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đoàn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Nguyễn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Văn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Điệp</w:t>
                        </w:r>
                        <w:proofErr w:type="spellEnd"/>
                      </w:p>
                    </w:tc>
                  </w:tr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BCN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khoa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phòng,TT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Đoàn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Tiến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Dũng</w:t>
                        </w:r>
                        <w:proofErr w:type="spellEnd"/>
                      </w:p>
                    </w:tc>
                  </w:tr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Đoàn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trường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Nguyễn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Mạnh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Hưng</w:t>
                        </w:r>
                        <w:proofErr w:type="spellEnd"/>
                      </w:p>
                    </w:tc>
                  </w:tr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KH&amp;HTQT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Nguyễn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Công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Trường</w:t>
                        </w:r>
                        <w:proofErr w:type="spellEnd"/>
                      </w:p>
                    </w:tc>
                  </w:tr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TC - KT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Nguyễn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Thị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Thanh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Tâm</w:t>
                        </w:r>
                        <w:proofErr w:type="spellEnd"/>
                      </w:p>
                    </w:tc>
                  </w:tr>
                  <w:tr w:rsidR="00A83055" w:rsidRPr="00F03E1B" w:rsidTr="00A83055">
                    <w:tc>
                      <w:tcPr>
                        <w:tcW w:w="3539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P.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Hiệu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trưởng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A83055" w:rsidRPr="00F03E1B" w:rsidRDefault="00A83055" w:rsidP="00E0248D">
                        <w:pPr>
                          <w:jc w:val="both"/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Nguyễn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Thị</w:t>
                        </w:r>
                        <w:proofErr w:type="spellEnd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Mai </w:t>
                        </w:r>
                        <w:proofErr w:type="spellStart"/>
                        <w:r w:rsidRPr="00F03E1B">
                          <w:rPr>
                            <w:rFonts w:eastAsia="Calibri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Anh</w:t>
                        </w:r>
                        <w:proofErr w:type="spellEnd"/>
                      </w:p>
                    </w:tc>
                  </w:tr>
                </w:tbl>
                <w:p w:rsidR="00A83055" w:rsidRDefault="00A83055" w:rsidP="00A83055"/>
              </w:txbxContent>
            </v:textbox>
          </v:shape>
        </w:pict>
      </w:r>
    </w:p>
    <w:sectPr w:rsidR="00091D72" w:rsidSect="0009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3055"/>
    <w:rsid w:val="00091D72"/>
    <w:rsid w:val="000C5869"/>
    <w:rsid w:val="00214236"/>
    <w:rsid w:val="00367237"/>
    <w:rsid w:val="003E5593"/>
    <w:rsid w:val="00A83055"/>
    <w:rsid w:val="00B01931"/>
    <w:rsid w:val="00B74195"/>
    <w:rsid w:val="00F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3</cp:revision>
  <dcterms:created xsi:type="dcterms:W3CDTF">2016-09-29T03:18:00Z</dcterms:created>
  <dcterms:modified xsi:type="dcterms:W3CDTF">2016-10-27T07:27:00Z</dcterms:modified>
</cp:coreProperties>
</file>