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743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E94361" w:rsidRPr="00376A25" w:rsidTr="00C13432">
        <w:tc>
          <w:tcPr>
            <w:tcW w:w="5125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376A25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E94361" w:rsidRPr="00376A25" w:rsidRDefault="00E523DC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z-index:251657216" from="26.25pt,1.25pt" to="207.85pt,1.25pt"/>
              </w:pic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1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94361" w:rsidRPr="00376A25" w:rsidRDefault="00E523DC" w:rsidP="00C134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23D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9" style="position:absolute;left:0;text-align:left;z-index:251658240" from="67.3pt,1.55pt" to="201.35pt,1.55pt"/>
              </w:pict>
            </w:r>
            <w:r w:rsidR="00E94361" w:rsidRPr="00376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     tháng      năm 20…</w:t>
            </w:r>
          </w:p>
        </w:tc>
      </w:tr>
    </w:tbl>
    <w:p w:rsidR="00E94361" w:rsidRPr="00376A25" w:rsidRDefault="00E94361" w:rsidP="00E94361">
      <w:pPr>
        <w:rPr>
          <w:rFonts w:ascii="Times New Roman" w:hAnsi="Times New Roman" w:cs="Times New Roman"/>
          <w:sz w:val="26"/>
          <w:szCs w:val="26"/>
        </w:rPr>
      </w:pPr>
    </w:p>
    <w:p w:rsidR="00E94361" w:rsidRPr="00376A25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 xml:space="preserve">BIÊN BẢN CHỈNH SỬA ĐỀ TÀI </w:t>
      </w:r>
      <w:r w:rsidR="00815A7C">
        <w:rPr>
          <w:rFonts w:ascii="Times New Roman" w:hAnsi="Times New Roman" w:cs="Times New Roman"/>
          <w:b/>
          <w:sz w:val="26"/>
          <w:szCs w:val="26"/>
        </w:rPr>
        <w:t>KHOA HỌC VÀ CÔNG NGHỆ</w:t>
      </w:r>
    </w:p>
    <w:p w:rsidR="00E94361" w:rsidRPr="00376A25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>SAU NGHIỆM THU</w:t>
      </w:r>
    </w:p>
    <w:p w:rsidR="00E94361" w:rsidRPr="00973B3D" w:rsidRDefault="00E94361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3B3D">
        <w:rPr>
          <w:rFonts w:ascii="Times New Roman" w:hAnsi="Times New Roman" w:cs="Times New Roman"/>
          <w:b/>
          <w:sz w:val="26"/>
          <w:szCs w:val="26"/>
        </w:rPr>
        <w:t>1. Tên đề tài:</w:t>
      </w:r>
      <w:r w:rsidR="00973B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3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94361" w:rsidRPr="00973B3D" w:rsidRDefault="00E94361" w:rsidP="00E94361">
      <w:pPr>
        <w:spacing w:line="312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73B3D">
        <w:rPr>
          <w:rFonts w:ascii="Times New Roman" w:hAnsi="Times New Roman" w:cs="Times New Roman"/>
          <w:b/>
          <w:sz w:val="26"/>
          <w:szCs w:val="26"/>
        </w:rPr>
        <w:t>2. Chủ nhiệm đề tài:</w:t>
      </w:r>
    </w:p>
    <w:p w:rsidR="00E94361" w:rsidRPr="00973B3D" w:rsidRDefault="00E94361" w:rsidP="00E94361">
      <w:pPr>
        <w:spacing w:line="312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73B3D">
        <w:rPr>
          <w:rFonts w:ascii="Times New Roman" w:hAnsi="Times New Roman" w:cs="Times New Roman"/>
          <w:b/>
          <w:sz w:val="26"/>
          <w:szCs w:val="26"/>
        </w:rPr>
        <w:t>3. Ngày nghiệm thu:</w:t>
      </w:r>
    </w:p>
    <w:p w:rsidR="00E94361" w:rsidRDefault="00E94361" w:rsidP="00E94361">
      <w:pPr>
        <w:spacing w:line="312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973B3D">
        <w:rPr>
          <w:rFonts w:ascii="Times New Roman" w:hAnsi="Times New Roman" w:cs="Times New Roman"/>
          <w:b/>
          <w:sz w:val="26"/>
          <w:szCs w:val="26"/>
        </w:rPr>
        <w:t xml:space="preserve">4. Góp ý và kết </w:t>
      </w:r>
      <w:r w:rsidR="00815A7C" w:rsidRPr="00973B3D">
        <w:rPr>
          <w:rFonts w:ascii="Times New Roman" w:hAnsi="Times New Roman" w:cs="Times New Roman"/>
          <w:b/>
          <w:sz w:val="26"/>
          <w:szCs w:val="26"/>
        </w:rPr>
        <w:t xml:space="preserve">luận </w:t>
      </w:r>
      <w:r w:rsidRPr="00973B3D">
        <w:rPr>
          <w:rFonts w:ascii="Times New Roman" w:hAnsi="Times New Roman" w:cs="Times New Roman"/>
          <w:b/>
          <w:sz w:val="26"/>
          <w:szCs w:val="26"/>
        </w:rPr>
        <w:t>của hội đồng: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6A25">
        <w:rPr>
          <w:rFonts w:ascii="Times New Roman" w:hAnsi="Times New Roman" w:cs="Times New Roman"/>
          <w:i/>
          <w:sz w:val="26"/>
          <w:szCs w:val="26"/>
        </w:rPr>
        <w:t>(bao gồm 2 bản nhận xét của phản biện 1, 2 và kết luận cuối cùng của chủ tịch hội đồng)</w:t>
      </w:r>
    </w:p>
    <w:p w:rsidR="00973B3D" w:rsidRPr="00376A25" w:rsidRDefault="00973B3D" w:rsidP="00E94361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361" w:rsidRPr="00973B3D" w:rsidRDefault="00E94361" w:rsidP="00E94361">
      <w:pPr>
        <w:spacing w:line="312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73B3D">
        <w:rPr>
          <w:rFonts w:ascii="Times New Roman" w:hAnsi="Times New Roman" w:cs="Times New Roman"/>
          <w:b/>
          <w:sz w:val="26"/>
          <w:szCs w:val="26"/>
        </w:rPr>
        <w:t>5. Nội dung chỉnh sửa:</w:t>
      </w:r>
    </w:p>
    <w:tbl>
      <w:tblPr>
        <w:tblStyle w:val="TableGrid"/>
        <w:tblW w:w="9181" w:type="dxa"/>
        <w:tblLook w:val="04A0"/>
      </w:tblPr>
      <w:tblGrid>
        <w:gridCol w:w="675"/>
        <w:gridCol w:w="3969"/>
        <w:gridCol w:w="3544"/>
        <w:gridCol w:w="993"/>
      </w:tblGrid>
      <w:tr w:rsidR="00E94361" w:rsidRPr="00376A25" w:rsidTr="00C13432">
        <w:tc>
          <w:tcPr>
            <w:tcW w:w="675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Nội dung cũ</w:t>
            </w:r>
          </w:p>
        </w:tc>
        <w:tc>
          <w:tcPr>
            <w:tcW w:w="3544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Nội dung sau khi chỉnh sửa</w:t>
            </w:r>
          </w:p>
        </w:tc>
        <w:tc>
          <w:tcPr>
            <w:tcW w:w="993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4361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A7C" w:rsidRPr="00815A7C" w:rsidRDefault="00815A7C" w:rsidP="00815A7C">
      <w:pPr>
        <w:spacing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5A7C">
        <w:rPr>
          <w:rFonts w:ascii="Times New Roman" w:hAnsi="Times New Roman" w:cs="Times New Roman"/>
          <w:b/>
          <w:i/>
          <w:sz w:val="26"/>
          <w:szCs w:val="26"/>
          <w:u w:val="single"/>
        </w:rPr>
        <w:t>Ghi chú: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5A7C">
        <w:rPr>
          <w:rFonts w:ascii="Times New Roman" w:hAnsi="Times New Roman" w:cs="Times New Roman"/>
          <w:i/>
          <w:sz w:val="26"/>
          <w:szCs w:val="26"/>
        </w:rPr>
        <w:t>trường hợp phải viết lại, chỉnh sửa nhiều nội dung, hoạc các nội dung khác mà chủ tịch hội đồng két luận cần có xác nhận của phản biện 1 và 2 thì tác giả phải có chữ ký của 2 phản biện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94361" w:rsidRPr="00376A25" w:rsidRDefault="00E94361" w:rsidP="00E943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361" w:rsidRPr="00376A25" w:rsidRDefault="00E94361" w:rsidP="00E943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E94361" w:rsidRPr="00376A25" w:rsidTr="00C13432">
        <w:tc>
          <w:tcPr>
            <w:tcW w:w="4621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4622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Chủ nhiệm đề tài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E94361" w:rsidRDefault="00E94361"/>
    <w:sectPr w:rsidR="00E94361" w:rsidSect="00CD011B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4D" w:rsidRDefault="00855E4D" w:rsidP="00E94361">
      <w:r>
        <w:separator/>
      </w:r>
    </w:p>
  </w:endnote>
  <w:endnote w:type="continuationSeparator" w:id="1">
    <w:p w:rsidR="00855E4D" w:rsidRDefault="00855E4D" w:rsidP="00E9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4D" w:rsidRDefault="00855E4D" w:rsidP="00E94361">
      <w:r>
        <w:separator/>
      </w:r>
    </w:p>
  </w:footnote>
  <w:footnote w:type="continuationSeparator" w:id="1">
    <w:p w:rsidR="00855E4D" w:rsidRDefault="00855E4D" w:rsidP="00E9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1" w:rsidRPr="00E94361" w:rsidRDefault="00E94361" w:rsidP="00E94361">
    <w:pPr>
      <w:pStyle w:val="Header"/>
      <w:jc w:val="right"/>
      <w:rPr>
        <w:rFonts w:ascii="Times New Roman" w:hAnsi="Times New Roman" w:cs="Times New Roman"/>
        <w:b/>
      </w:rPr>
    </w:pPr>
    <w:r w:rsidRPr="00E94361">
      <w:rPr>
        <w:rFonts w:ascii="Times New Roman" w:hAnsi="Times New Roman" w:cs="Times New Roman"/>
        <w:b/>
      </w:rPr>
      <w:t>Mẫu T9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61"/>
    <w:rsid w:val="00115A68"/>
    <w:rsid w:val="004F1AE9"/>
    <w:rsid w:val="00815A7C"/>
    <w:rsid w:val="00855E4D"/>
    <w:rsid w:val="00973B3D"/>
    <w:rsid w:val="00CD011B"/>
    <w:rsid w:val="00E523DC"/>
    <w:rsid w:val="00E94361"/>
    <w:rsid w:val="00F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1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36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361"/>
    <w:rPr>
      <w:rFonts w:ascii=".VnTime" w:eastAsia="Times New Roman" w:hAnsi=".VnTime" w:cs=".VnTime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6</cp:revision>
  <dcterms:created xsi:type="dcterms:W3CDTF">2018-09-27T03:17:00Z</dcterms:created>
  <dcterms:modified xsi:type="dcterms:W3CDTF">2018-09-27T06:21:00Z</dcterms:modified>
</cp:coreProperties>
</file>