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856FD0" w:rsidTr="00B1369C">
        <w:tc>
          <w:tcPr>
            <w:tcW w:w="4928" w:type="dxa"/>
          </w:tcPr>
          <w:p w:rsidR="00856FD0" w:rsidRDefault="00856FD0" w:rsidP="00B13FC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856FD0" w:rsidRDefault="00A3232C" w:rsidP="00B13FC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      </w:pict>
            </w:r>
            <w:r w:rsidR="00856FD0"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856FD0" w:rsidRDefault="00856FD0" w:rsidP="00B13FCC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856FD0" w:rsidRDefault="00A3232C" w:rsidP="00B13FC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      </w:pict>
            </w:r>
            <w:r w:rsidR="00856FD0"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856FD0" w:rsidRPr="00456C7A" w:rsidRDefault="00856FD0" w:rsidP="00856FD0">
      <w:pPr>
        <w:rPr>
          <w:rFonts w:ascii="Times New Roman" w:hAnsi="Times New Roman" w:cs="Times New Roman"/>
          <w:sz w:val="24"/>
          <w:szCs w:val="26"/>
          <w:lang w:val="nb-NO"/>
        </w:rPr>
      </w:pPr>
    </w:p>
    <w:p w:rsidR="00B13FCC" w:rsidRDefault="00B13FCC" w:rsidP="00856FD0">
      <w:pPr>
        <w:jc w:val="center"/>
        <w:rPr>
          <w:rFonts w:ascii="Times New Roman" w:hAnsi="Times New Roman" w:cs="Times New Roman"/>
          <w:b/>
          <w:sz w:val="24"/>
          <w:szCs w:val="26"/>
          <w:lang w:val="nb-NO"/>
        </w:rPr>
      </w:pPr>
    </w:p>
    <w:p w:rsidR="00856FD0" w:rsidRPr="00456C7A" w:rsidRDefault="00856FD0" w:rsidP="00856FD0">
      <w:pPr>
        <w:jc w:val="center"/>
        <w:rPr>
          <w:rFonts w:ascii="Times New Roman" w:hAnsi="Times New Roman" w:cs="Times New Roman"/>
          <w:b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b/>
          <w:sz w:val="24"/>
          <w:szCs w:val="26"/>
          <w:lang w:val="nb-NO"/>
        </w:rPr>
        <w:t xml:space="preserve">BIÊN BẢN THANH LÝ HỢP ĐỒNG </w:t>
      </w:r>
    </w:p>
    <w:p w:rsidR="00856FD0" w:rsidRPr="00456C7A" w:rsidRDefault="00856FD0" w:rsidP="00856FD0">
      <w:pPr>
        <w:jc w:val="center"/>
        <w:rPr>
          <w:rFonts w:ascii="Times New Roman" w:hAnsi="Times New Roman" w:cs="Times New Roman"/>
          <w:b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b/>
          <w:sz w:val="24"/>
          <w:szCs w:val="26"/>
          <w:lang w:val="nb-NO"/>
        </w:rPr>
        <w:t>ĐỀ TÀI KHOA HỌC VÀ CÔNG NGHỆ CẤP TRƯỜNG NĂM ....</w:t>
      </w:r>
    </w:p>
    <w:p w:rsidR="00856FD0" w:rsidRPr="00456C7A" w:rsidRDefault="00856FD0" w:rsidP="00856FD0">
      <w:pPr>
        <w:jc w:val="center"/>
        <w:rPr>
          <w:rFonts w:ascii="Times New Roman" w:hAnsi="Times New Roman" w:cs="Times New Roman"/>
          <w:sz w:val="24"/>
          <w:szCs w:val="26"/>
          <w:lang w:val="nb-NO"/>
        </w:rPr>
      </w:pP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Căn cứ hợp đồng triển khai đề tài KH&amp;CN cấp Trường số .... giữa Trường Đại học Kinh tế Nghệ An và Ông (Bà):.............................................................................................................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Hôm nay: ngày......... tháng ............  năm............, Chúng tôi gồm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Bên A. Trường Đại học Kinh tế Nghệ An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Đại diện:</w:t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- Chức vụ: Hiệu trưởng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Bên B. Ông (Bà)..........................................................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Đơn vị: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Chủ nhiệm đề tài nghiên cứu khoa học: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Mã số:</w:t>
      </w:r>
    </w:p>
    <w:p w:rsidR="00856FD0" w:rsidRPr="00456C7A" w:rsidRDefault="00856FD0" w:rsidP="00856FD0">
      <w:pPr>
        <w:jc w:val="center"/>
        <w:rPr>
          <w:rFonts w:ascii="Times New Roman" w:hAnsi="Times New Roman" w:cs="Times New Roman"/>
          <w:b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b/>
          <w:sz w:val="24"/>
          <w:szCs w:val="26"/>
          <w:lang w:val="nb-NO"/>
        </w:rPr>
        <w:t xml:space="preserve">HAI BÊN THỐNG NHẤT THANH LÝ HỢP ĐỒNG </w:t>
      </w:r>
    </w:p>
    <w:p w:rsidR="00856FD0" w:rsidRPr="00456C7A" w:rsidRDefault="00856FD0" w:rsidP="00856FD0">
      <w:pPr>
        <w:jc w:val="center"/>
        <w:rPr>
          <w:rFonts w:ascii="Times New Roman" w:hAnsi="Times New Roman" w:cs="Times New Roman"/>
          <w:b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b/>
          <w:sz w:val="24"/>
          <w:szCs w:val="26"/>
          <w:lang w:val="nb-NO"/>
        </w:rPr>
        <w:t>NGHIÊN CỨU KHOA HỌC VỚI CÁC NỘI DUNG SAU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b/>
          <w:sz w:val="24"/>
          <w:szCs w:val="26"/>
          <w:lang w:val="nb-NO"/>
        </w:rPr>
      </w:pPr>
    </w:p>
    <w:p w:rsidR="00856FD0" w:rsidRPr="00456C7A" w:rsidRDefault="00856FD0" w:rsidP="00856FD0">
      <w:pPr>
        <w:jc w:val="both"/>
        <w:rPr>
          <w:rFonts w:ascii="Times New Roman" w:hAnsi="Times New Roman" w:cs="Times New Roman"/>
          <w:b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b/>
          <w:sz w:val="24"/>
          <w:szCs w:val="26"/>
          <w:lang w:val="nb-NO"/>
        </w:rPr>
        <w:t>Điều 1. Tình hình thực hiện hợp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Bên B đã hoàn thành nội dung nghiên cứu theo hợp đồng mà hai bên đã ký kết và đã hoàn thành việc viết Báo cáo tổng kết đề tài theo quy định.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Đề tài đã được Hội đồng nghiệm thu tiến hành ng</w:t>
      </w:r>
      <w:r w:rsidR="0043387C">
        <w:rPr>
          <w:rFonts w:ascii="Times New Roman" w:hAnsi="Times New Roman" w:cs="Times New Roman"/>
          <w:sz w:val="24"/>
          <w:szCs w:val="26"/>
          <w:lang w:val="nb-NO"/>
        </w:rPr>
        <w:t>h</w:t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>iệm thu đánh giá đề tài và kết quả được xếp loại........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Bên A đã nhận được đầy đủ các hồ sơ tài chính cần thiết liên quan đến thủ tục thanh toán cho bên B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Điều 2. Thanh quyết toán hợp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- Giá trị hợp đồng ký kết ......................................................................................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- Giá trị hợp đồng thực hiện .................................................................................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- Bên A tạm ứng cho bên B số tiền là ...................................................................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- Bên A còn phải thanh toán tiếp cho bên B số tiền là ..........................................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Bằng chữ ....................................................................................................................... đồng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Hồ sơ thanh quyết toán bên B nộp cho bên A gồm: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(1). Bảng tổng hợp quyết toán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(2). Biên bản nghiệm thu đề tài khoa học và công nghệ cấp trường (2 bản)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(3). Biên bản thanh lý hợp đồng (</w:t>
      </w:r>
      <w:r w:rsidR="00B13FCC">
        <w:rPr>
          <w:rFonts w:ascii="Times New Roman" w:hAnsi="Times New Roman" w:cs="Times New Roman"/>
          <w:sz w:val="24"/>
          <w:szCs w:val="26"/>
          <w:lang w:val="nb-NO"/>
        </w:rPr>
        <w:t>4</w:t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bản)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(4). Báo cáo tổng kết đề tài</w:t>
      </w:r>
      <w:r w:rsidR="0039030D">
        <w:rPr>
          <w:rFonts w:ascii="Times New Roman" w:hAnsi="Times New Roman" w:cs="Times New Roman"/>
          <w:sz w:val="24"/>
          <w:szCs w:val="26"/>
          <w:lang w:val="nb-NO"/>
        </w:rPr>
        <w:t xml:space="preserve"> (03 bản)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(5). Toàn bộ hồ sơ tài chính liên quan: Hợp đồng, dự toán, hồ sư chứng từ chi tiết kèm theo.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>Điều 3. Kết luận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Hai bên thống nhất thanh lý hợp đòng số ......., ngày ......... tháng.............năm .........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Hợp đồng chính thức được thanh lý sau khi hai bên thống nhất ký kết thúc và thực hiện các quyền và nghĩa vụ của mình liên quan.</w:t>
      </w:r>
    </w:p>
    <w:p w:rsidR="00856FD0" w:rsidRPr="00456C7A" w:rsidRDefault="00856FD0" w:rsidP="00856FD0">
      <w:pPr>
        <w:jc w:val="both"/>
        <w:rPr>
          <w:rFonts w:ascii="Times New Roman" w:hAnsi="Times New Roman" w:cs="Times New Roman"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ab/>
        <w:t>Biên bản thanh lý được lập thành 0</w:t>
      </w:r>
      <w:r w:rsidR="00732A6A">
        <w:rPr>
          <w:rFonts w:ascii="Times New Roman" w:hAnsi="Times New Roman" w:cs="Times New Roman"/>
          <w:sz w:val="24"/>
          <w:szCs w:val="26"/>
          <w:lang w:val="nb-NO"/>
        </w:rPr>
        <w:t>4</w:t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bản có giá trị pháp lý như nhau, bên A giữ 0</w:t>
      </w:r>
      <w:r w:rsidR="00732A6A">
        <w:rPr>
          <w:rFonts w:ascii="Times New Roman" w:hAnsi="Times New Roman" w:cs="Times New Roman"/>
          <w:sz w:val="24"/>
          <w:szCs w:val="26"/>
          <w:lang w:val="nb-NO"/>
        </w:rPr>
        <w:t>3</w:t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bản, bên B giữ 0</w:t>
      </w:r>
      <w:r w:rsidR="00732A6A">
        <w:rPr>
          <w:rFonts w:ascii="Times New Roman" w:hAnsi="Times New Roman" w:cs="Times New Roman"/>
          <w:sz w:val="24"/>
          <w:szCs w:val="26"/>
          <w:lang w:val="nb-NO"/>
        </w:rPr>
        <w:t>1</w:t>
      </w:r>
      <w:r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bản.</w:t>
      </w:r>
    </w:p>
    <w:tbl>
      <w:tblPr>
        <w:tblW w:w="0" w:type="auto"/>
        <w:tblLook w:val="04A0"/>
      </w:tblPr>
      <w:tblGrid>
        <w:gridCol w:w="4644"/>
        <w:gridCol w:w="4644"/>
      </w:tblGrid>
      <w:tr w:rsidR="00856FD0" w:rsidRPr="009D321C" w:rsidTr="00B1369C">
        <w:tc>
          <w:tcPr>
            <w:tcW w:w="4644" w:type="dxa"/>
          </w:tcPr>
          <w:p w:rsidR="00856FD0" w:rsidRPr="00456C7A" w:rsidRDefault="00856FD0" w:rsidP="00B136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Đại diện bên A</w:t>
            </w:r>
          </w:p>
          <w:p w:rsidR="00856FD0" w:rsidRPr="00456C7A" w:rsidRDefault="00856FD0" w:rsidP="00B136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Hiệu trưởng</w:t>
            </w:r>
          </w:p>
        </w:tc>
        <w:tc>
          <w:tcPr>
            <w:tcW w:w="4644" w:type="dxa"/>
          </w:tcPr>
          <w:p w:rsidR="00856FD0" w:rsidRPr="00456C7A" w:rsidRDefault="00856FD0" w:rsidP="00B136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Đại diện bên B</w:t>
            </w:r>
          </w:p>
          <w:p w:rsidR="00856FD0" w:rsidRPr="00456C7A" w:rsidRDefault="00856FD0" w:rsidP="00B136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Chủ nhiệm đề tài</w:t>
            </w:r>
          </w:p>
        </w:tc>
      </w:tr>
    </w:tbl>
    <w:p w:rsidR="009E4394" w:rsidRDefault="009E4394"/>
    <w:sectPr w:rsidR="009E4394" w:rsidSect="00856FD0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06" w:rsidRDefault="005B5706" w:rsidP="00B13FCC">
      <w:r>
        <w:separator/>
      </w:r>
    </w:p>
  </w:endnote>
  <w:endnote w:type="continuationSeparator" w:id="1">
    <w:p w:rsidR="005B5706" w:rsidRDefault="005B5706" w:rsidP="00B1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06" w:rsidRDefault="005B5706" w:rsidP="00B13FCC">
      <w:r>
        <w:separator/>
      </w:r>
    </w:p>
  </w:footnote>
  <w:footnote w:type="continuationSeparator" w:id="1">
    <w:p w:rsidR="005B5706" w:rsidRDefault="005B5706" w:rsidP="00B1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C" w:rsidRPr="00456C7A" w:rsidRDefault="00B13FCC" w:rsidP="00B13FCC">
    <w:pPr>
      <w:jc w:val="right"/>
      <w:rPr>
        <w:rFonts w:ascii="Times New Roman" w:hAnsi="Times New Roman" w:cs="Times New Roman"/>
        <w:b/>
        <w:sz w:val="24"/>
        <w:szCs w:val="26"/>
        <w:lang w:val="nb-NO"/>
      </w:rPr>
    </w:pPr>
    <w:r w:rsidRPr="00B05469">
      <w:rPr>
        <w:rFonts w:ascii="Times New Roman" w:hAnsi="Times New Roman" w:cs="Times New Roman"/>
        <w:b/>
        <w:sz w:val="24"/>
        <w:szCs w:val="26"/>
        <w:lang w:val="nb-NO"/>
      </w:rPr>
      <w:t>MẪU T1</w:t>
    </w:r>
    <w:r w:rsidR="00B05469" w:rsidRPr="00B05469">
      <w:rPr>
        <w:rFonts w:ascii="Times New Roman" w:hAnsi="Times New Roman" w:cs="Times New Roman"/>
        <w:b/>
        <w:sz w:val="24"/>
        <w:szCs w:val="26"/>
        <w:lang w:val="nb-NO"/>
      </w:rPr>
      <w:t>7</w:t>
    </w:r>
  </w:p>
  <w:p w:rsidR="00B13FCC" w:rsidRDefault="00B13FCC" w:rsidP="00B13FC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FD0"/>
    <w:rsid w:val="0030704E"/>
    <w:rsid w:val="0039030D"/>
    <w:rsid w:val="0043387C"/>
    <w:rsid w:val="00453FFA"/>
    <w:rsid w:val="00455349"/>
    <w:rsid w:val="004978F7"/>
    <w:rsid w:val="004E1D99"/>
    <w:rsid w:val="005B5706"/>
    <w:rsid w:val="00627B6C"/>
    <w:rsid w:val="007236DF"/>
    <w:rsid w:val="00732A6A"/>
    <w:rsid w:val="00856FD0"/>
    <w:rsid w:val="00994242"/>
    <w:rsid w:val="009E4394"/>
    <w:rsid w:val="00A31B72"/>
    <w:rsid w:val="00A3232C"/>
    <w:rsid w:val="00B05469"/>
    <w:rsid w:val="00B13FCC"/>
    <w:rsid w:val="00BE4287"/>
    <w:rsid w:val="00CF1CAE"/>
    <w:rsid w:val="00D11462"/>
    <w:rsid w:val="00E3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D0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3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FCC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13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FCC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8</cp:revision>
  <dcterms:created xsi:type="dcterms:W3CDTF">2016-10-03T02:09:00Z</dcterms:created>
  <dcterms:modified xsi:type="dcterms:W3CDTF">2018-10-09T08:43:00Z</dcterms:modified>
</cp:coreProperties>
</file>