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71" w:rsidRPr="00456C7A" w:rsidRDefault="00B41371" w:rsidP="00E729D7">
      <w:pPr>
        <w:spacing w:line="324" w:lineRule="auto"/>
        <w:ind w:left="-284" w:right="-709"/>
        <w:rPr>
          <w:rFonts w:ascii="Times New Roman" w:hAnsi="Times New Roman" w:cs="Times New Roman"/>
          <w:b/>
          <w:bCs/>
          <w:sz w:val="24"/>
          <w:szCs w:val="26"/>
          <w:lang w:val="nb-NO"/>
        </w:rPr>
      </w:pPr>
      <w:r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  ỦY BAN NHÂN DÂN TỈNH NGHỆ AN</w:t>
      </w:r>
      <w:r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ab/>
        <w:t xml:space="preserve">    </w:t>
      </w:r>
      <w:r w:rsidR="00A94E40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 xml:space="preserve">   </w:t>
      </w:r>
      <w:r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>CỘNG HOÀ XÃ HỘI CHỦ NGHĨA VIỆT NAM</w:t>
      </w:r>
    </w:p>
    <w:p w:rsidR="00B41371" w:rsidRPr="00456C7A" w:rsidRDefault="00937F5F" w:rsidP="006326EB">
      <w:pPr>
        <w:spacing w:line="288" w:lineRule="auto"/>
        <w:ind w:left="-284" w:right="-709"/>
        <w:rPr>
          <w:rFonts w:ascii="Times New Roman" w:hAnsi="Times New Roman" w:cs="Times New Roman"/>
          <w:i/>
          <w:iCs/>
          <w:sz w:val="24"/>
          <w:szCs w:val="26"/>
          <w:lang w:val="nb-NO"/>
        </w:rPr>
      </w:pPr>
      <w:r w:rsidRPr="00937F5F">
        <w:rPr>
          <w:rFonts w:ascii="Times New Roman" w:hAnsi="Times New Roman" w:cs="Times New Roman"/>
          <w:noProof/>
          <w:sz w:val="24"/>
          <w:szCs w:val="26"/>
        </w:rPr>
        <w:pict>
          <v:line id="Straight Connector 11" o:spid="_x0000_s1042" style="position:absolute;left:0;text-align:left;z-index:251635712;visibility:visible" from="279.2pt,15.05pt" to="42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</w:pict>
      </w:r>
      <w:r w:rsidR="00B41371" w:rsidRPr="00456C7A">
        <w:rPr>
          <w:rFonts w:ascii="Times New Roman" w:hAnsi="Times New Roman" w:cs="Times New Roman"/>
          <w:b/>
          <w:sz w:val="24"/>
          <w:szCs w:val="26"/>
          <w:lang w:val="nb-NO"/>
        </w:rPr>
        <w:t>TRƯỜNG ĐẠI HỌC KINH TẾ NGHỆ AN</w:t>
      </w:r>
      <w:r w:rsidR="00B41371"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="00B41371" w:rsidRPr="00456C7A">
        <w:rPr>
          <w:rFonts w:ascii="Times New Roman" w:hAnsi="Times New Roman" w:cs="Times New Roman"/>
          <w:sz w:val="24"/>
          <w:szCs w:val="26"/>
          <w:lang w:val="nb-NO"/>
        </w:rPr>
        <w:tab/>
        <w:t xml:space="preserve">        </w:t>
      </w:r>
      <w:r w:rsidR="00B41371" w:rsidRPr="00456C7A">
        <w:rPr>
          <w:rFonts w:ascii="Times New Roman" w:hAnsi="Times New Roman" w:cs="Times New Roman"/>
          <w:b/>
          <w:bCs/>
          <w:sz w:val="24"/>
          <w:szCs w:val="26"/>
          <w:lang w:val="nb-NO"/>
        </w:rPr>
        <w:t>Độc lập – Tự do – Hạnh phúc</w:t>
      </w:r>
    </w:p>
    <w:p w:rsidR="00B41371" w:rsidRPr="00456C7A" w:rsidRDefault="00937F5F" w:rsidP="006326EB">
      <w:pPr>
        <w:spacing w:line="288" w:lineRule="auto"/>
        <w:rPr>
          <w:rFonts w:ascii="Times New Roman" w:hAnsi="Times New Roman" w:cs="Times New Roman"/>
          <w:sz w:val="24"/>
          <w:szCs w:val="26"/>
          <w:lang w:val="nb-NO"/>
        </w:rPr>
      </w:pPr>
      <w:r>
        <w:rPr>
          <w:rFonts w:ascii="Times New Roman" w:hAnsi="Times New Roman" w:cs="Times New Roman"/>
          <w:noProof/>
          <w:sz w:val="24"/>
          <w:szCs w:val="26"/>
        </w:rPr>
        <w:pict>
          <v:line id="Straight Connector 10" o:spid="_x0000_s1041" style="position:absolute;z-index:251634688;visibility:visible" from="-11pt,-.5pt" to="20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</w:pict>
      </w:r>
      <w:r w:rsidR="00B41371" w:rsidRPr="00456C7A">
        <w:rPr>
          <w:rFonts w:ascii="Times New Roman" w:hAnsi="Times New Roman" w:cs="Times New Roman"/>
          <w:sz w:val="24"/>
          <w:szCs w:val="26"/>
          <w:lang w:val="nb-NO"/>
        </w:rPr>
        <w:t xml:space="preserve">      </w:t>
      </w:r>
      <w:r w:rsidR="00B41371" w:rsidRPr="00456C7A">
        <w:rPr>
          <w:rFonts w:ascii="Times New Roman" w:hAnsi="Times New Roman" w:cs="Times New Roman"/>
          <w:sz w:val="24"/>
          <w:szCs w:val="26"/>
          <w:lang w:val="nb-NO"/>
        </w:rPr>
        <w:tab/>
      </w:r>
      <w:r w:rsidR="00B41371" w:rsidRPr="00456C7A">
        <w:rPr>
          <w:rFonts w:ascii="Times New Roman" w:hAnsi="Times New Roman" w:cs="Times New Roman"/>
          <w:sz w:val="24"/>
          <w:szCs w:val="26"/>
          <w:lang w:val="nb-NO"/>
        </w:rPr>
        <w:tab/>
        <w:t xml:space="preserve">            </w:t>
      </w:r>
    </w:p>
    <w:p w:rsidR="00B41371" w:rsidRPr="00456C7A" w:rsidRDefault="00B41371" w:rsidP="006326EB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6"/>
          <w:lang w:val="nl-NL"/>
        </w:rPr>
      </w:pPr>
    </w:p>
    <w:p w:rsidR="00B41371" w:rsidRPr="00456C7A" w:rsidRDefault="00B41371" w:rsidP="006326EB">
      <w:pPr>
        <w:pStyle w:val="Heading7"/>
        <w:spacing w:before="0" w:after="0" w:line="288" w:lineRule="auto"/>
        <w:jc w:val="center"/>
        <w:rPr>
          <w:rFonts w:ascii="Times New Roman" w:hAnsi="Times New Roman"/>
          <w:b/>
          <w:szCs w:val="26"/>
          <w:lang w:val="nl-NL"/>
        </w:rPr>
      </w:pPr>
      <w:r w:rsidRPr="00456C7A">
        <w:rPr>
          <w:rFonts w:ascii="Times New Roman" w:hAnsi="Times New Roman"/>
          <w:b/>
          <w:szCs w:val="26"/>
          <w:lang w:val="nl-NL"/>
        </w:rPr>
        <w:t xml:space="preserve">ĐỀ XUẤT ĐỀ TÀI KHOA HỌC VÀ </w:t>
      </w:r>
      <w:r w:rsidR="00742F3B">
        <w:rPr>
          <w:rFonts w:ascii="Times New Roman" w:hAnsi="Times New Roman"/>
          <w:b/>
          <w:szCs w:val="26"/>
          <w:lang w:val="nl-NL"/>
        </w:rPr>
        <w:t>CÔNG NGHỆ</w:t>
      </w:r>
      <w:r w:rsidRPr="00456C7A">
        <w:rPr>
          <w:rFonts w:ascii="Times New Roman" w:hAnsi="Times New Roman"/>
          <w:b/>
          <w:szCs w:val="26"/>
          <w:lang w:val="nl-NL"/>
        </w:rPr>
        <w:t xml:space="preserve"> CẤP TRƯỜNG</w:t>
      </w:r>
      <w:r w:rsidR="009E5F22" w:rsidRPr="00456C7A">
        <w:rPr>
          <w:rFonts w:ascii="Times New Roman" w:hAnsi="Times New Roman"/>
          <w:b/>
          <w:szCs w:val="26"/>
          <w:lang w:val="nl-NL"/>
        </w:rPr>
        <w:t xml:space="preserve"> NĂM</w:t>
      </w:r>
      <w:r w:rsidR="00695B45" w:rsidRPr="00456C7A">
        <w:rPr>
          <w:rFonts w:ascii="Times New Roman" w:hAnsi="Times New Roman"/>
          <w:b/>
          <w:szCs w:val="26"/>
          <w:lang w:val="nl-NL"/>
        </w:rPr>
        <w:t xml:space="preserve"> </w:t>
      </w:r>
      <w:r w:rsidR="009E5F22" w:rsidRPr="00456C7A">
        <w:rPr>
          <w:rFonts w:ascii="Times New Roman" w:hAnsi="Times New Roman"/>
          <w:b/>
          <w:szCs w:val="26"/>
          <w:lang w:val="nl-NL"/>
        </w:rPr>
        <w:t>...</w:t>
      </w:r>
    </w:p>
    <w:p w:rsidR="009945E6" w:rsidRPr="00456C7A" w:rsidRDefault="009945E6" w:rsidP="006326EB">
      <w:pPr>
        <w:spacing w:line="288" w:lineRule="auto"/>
        <w:jc w:val="both"/>
        <w:rPr>
          <w:rFonts w:ascii="Times New Roman" w:hAnsi="Times New Roman" w:cs="Times New Roman"/>
          <w:sz w:val="24"/>
          <w:szCs w:val="26"/>
          <w:lang w:val="nl-NL"/>
        </w:rPr>
      </w:pPr>
    </w:p>
    <w:p w:rsidR="00B41371" w:rsidRPr="00456C7A" w:rsidRDefault="004D5B50" w:rsidP="006326EB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Tên đề tài, SKKN: </w:t>
      </w:r>
      <w:r w:rsidRPr="004D5B50">
        <w:rPr>
          <w:rFonts w:ascii="Times New Roman" w:hAnsi="Times New Roman" w:cs="Times New Roman"/>
          <w:bCs/>
          <w:i/>
          <w:sz w:val="24"/>
          <w:szCs w:val="26"/>
        </w:rPr>
        <w:t>(tác giả ghi cụ thể tên đề tài hay sáng kiến kinh nghiệm)</w:t>
      </w:r>
    </w:p>
    <w:p w:rsidR="00B41371" w:rsidRPr="00456C7A" w:rsidRDefault="00B41371" w:rsidP="006326E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B41371" w:rsidRPr="00456C7A" w:rsidRDefault="00B41371" w:rsidP="006326EB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Lĩnh vực nghiên cứu:</w:t>
      </w:r>
    </w:p>
    <w:p w:rsidR="00B41371" w:rsidRPr="00456C7A" w:rsidRDefault="00B41371" w:rsidP="006326E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tbl>
      <w:tblPr>
        <w:tblW w:w="6926" w:type="dxa"/>
        <w:tblInd w:w="1154" w:type="dxa"/>
        <w:tblLayout w:type="fixed"/>
        <w:tblLook w:val="01E0"/>
      </w:tblPr>
      <w:tblGrid>
        <w:gridCol w:w="1738"/>
        <w:gridCol w:w="561"/>
        <w:gridCol w:w="1370"/>
        <w:gridCol w:w="873"/>
        <w:gridCol w:w="1449"/>
        <w:gridCol w:w="935"/>
      </w:tblGrid>
      <w:tr w:rsidR="00B41371" w:rsidRPr="00456C7A" w:rsidTr="00695B45"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B41371" w:rsidRPr="00456C7A" w:rsidRDefault="00B41371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B41371" w:rsidRPr="00456C7A" w:rsidRDefault="00937F5F" w:rsidP="00695B45">
            <w:pPr>
              <w:spacing w:line="360" w:lineRule="auto"/>
              <w:rPr>
                <w:rFonts w:ascii="Times New Roman" w:hAnsi="Times New Roman" w:cs="Times New Roman"/>
                <w:spacing w:val="-10"/>
                <w:sz w:val="24"/>
                <w:szCs w:val="26"/>
              </w:rPr>
            </w:pPr>
            <w:r w:rsidRPr="00937F5F"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9" o:spid="_x0000_s1032" style="position:absolute;margin-left:3.2pt;margin-top:5.1pt;width:18.7pt;height:13.8pt;z-index: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gg20pB8CAAA7BAAADgAAAAAAAAAAAAAAAAAuAgAAZHJzL2Uyb0RvYy54bWxQSwEC&#10;LQAUAAYACAAAACEAthbG9NwAAAAGAQAADwAAAAAAAAAAAAAAAAB5BAAAZHJzL2Rvd25yZXYueG1s&#10;UEsFBgAAAAAEAAQA8wAAAIIFAAAAAA==&#10;"/>
              </w:pict>
            </w:r>
          </w:p>
        </w:tc>
        <w:tc>
          <w:tcPr>
            <w:tcW w:w="1370" w:type="dxa"/>
            <w:vAlign w:val="center"/>
          </w:tcPr>
          <w:p w:rsidR="00B41371" w:rsidRPr="00456C7A" w:rsidRDefault="00B41371" w:rsidP="00695B45">
            <w:pPr>
              <w:pStyle w:val="NormalWeb"/>
              <w:spacing w:before="0" w:beforeAutospacing="0" w:after="0" w:afterAutospacing="0" w:line="360" w:lineRule="auto"/>
              <w:rPr>
                <w:szCs w:val="26"/>
              </w:rPr>
            </w:pPr>
            <w:r w:rsidRPr="00456C7A">
              <w:rPr>
                <w:szCs w:val="26"/>
              </w:rPr>
              <w:t xml:space="preserve">    Kỹ thuật</w:t>
            </w:r>
          </w:p>
        </w:tc>
        <w:tc>
          <w:tcPr>
            <w:tcW w:w="873" w:type="dxa"/>
          </w:tcPr>
          <w:p w:rsidR="00B41371" w:rsidRPr="00456C7A" w:rsidRDefault="00937F5F" w:rsidP="00695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8" o:spid="_x0000_s1033" style="position:absolute;left:0;text-align:left;margin-left:.2pt;margin-top:5.2pt;width:18.7pt;height:13.7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RbyDn2wAAAAUBAAAPAAAAAAAAAAAAAAAAAHkEAABkcnMvZG93bnJldi54bWxQ&#10;SwUGAAAAAAQABADzAAAAgQUAAAAA&#10;"/>
              </w:pict>
            </w:r>
          </w:p>
        </w:tc>
        <w:tc>
          <w:tcPr>
            <w:tcW w:w="1449" w:type="dxa"/>
            <w:vAlign w:val="center"/>
          </w:tcPr>
          <w:p w:rsidR="00B41371" w:rsidRPr="00456C7A" w:rsidRDefault="00B41371" w:rsidP="00695B45">
            <w:pPr>
              <w:pStyle w:val="NormalWeb"/>
              <w:spacing w:before="0" w:beforeAutospacing="0" w:after="0" w:afterAutospacing="0" w:line="360" w:lineRule="auto"/>
              <w:rPr>
                <w:szCs w:val="26"/>
              </w:rPr>
            </w:pPr>
            <w:r w:rsidRPr="00456C7A">
              <w:rPr>
                <w:szCs w:val="26"/>
              </w:rPr>
              <w:t>Môi trường</w:t>
            </w:r>
          </w:p>
        </w:tc>
        <w:tc>
          <w:tcPr>
            <w:tcW w:w="935" w:type="dxa"/>
          </w:tcPr>
          <w:p w:rsidR="00B41371" w:rsidRPr="00456C7A" w:rsidRDefault="00937F5F" w:rsidP="00695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7" o:spid="_x0000_s1034" style="position:absolute;left:0;text-align:left;margin-left:3.8pt;margin-top:3.4pt;width:18.7pt;height:13.7pt;z-index: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"/>
              </w:pict>
            </w:r>
          </w:p>
        </w:tc>
      </w:tr>
      <w:tr w:rsidR="00B41371" w:rsidRPr="00456C7A" w:rsidTr="00695B45">
        <w:tc>
          <w:tcPr>
            <w:tcW w:w="1738" w:type="dxa"/>
            <w:tcMar>
              <w:left w:w="57" w:type="dxa"/>
              <w:right w:w="57" w:type="dxa"/>
            </w:tcMar>
          </w:tcPr>
          <w:p w:rsidR="00B41371" w:rsidRPr="00456C7A" w:rsidRDefault="00B41371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B41371" w:rsidRPr="00456C7A" w:rsidRDefault="00937F5F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6" o:spid="_x0000_s1035" style="position:absolute;margin-left:3.2pt;margin-top:2.5pt;width:18.7pt;height:14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3eFRC9sAAAAFAQAADwAAAAAAAAAAAAAAAAB6BAAAZHJzL2Rvd25yZXYueG1s&#10;UEsFBgAAAAAEAAQA8wAAAIIFAAAAAA==&#10;"/>
              </w:pict>
            </w:r>
          </w:p>
        </w:tc>
        <w:tc>
          <w:tcPr>
            <w:tcW w:w="1370" w:type="dxa"/>
            <w:vAlign w:val="center"/>
          </w:tcPr>
          <w:p w:rsidR="00B41371" w:rsidRPr="00456C7A" w:rsidRDefault="00B41371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 xml:space="preserve">  Nông Lâm</w:t>
            </w:r>
          </w:p>
        </w:tc>
        <w:tc>
          <w:tcPr>
            <w:tcW w:w="873" w:type="dxa"/>
          </w:tcPr>
          <w:p w:rsidR="00B41371" w:rsidRPr="00456C7A" w:rsidRDefault="00937F5F" w:rsidP="00695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5" o:spid="_x0000_s1036" style="position:absolute;left:0;text-align:left;margin-left:.2pt;margin-top:3.5pt;width:18.7pt;height:13.6pt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YkjJVtoAAAAEAQAADwAAAAAAAAAAAAAAAAB7BAAAZHJzL2Rvd25yZXYueG1s&#10;UEsFBgAAAAAEAAQA8wAAAIIFAAAAAA==&#10;"/>
              </w:pict>
            </w:r>
          </w:p>
        </w:tc>
        <w:tc>
          <w:tcPr>
            <w:tcW w:w="1449" w:type="dxa"/>
            <w:vAlign w:val="center"/>
          </w:tcPr>
          <w:p w:rsidR="00B41371" w:rsidRPr="00456C7A" w:rsidRDefault="00B41371" w:rsidP="00695B45">
            <w:pPr>
              <w:pStyle w:val="NormalWeb"/>
              <w:spacing w:before="0" w:beforeAutospacing="0" w:after="0" w:afterAutospacing="0" w:line="360" w:lineRule="auto"/>
              <w:rPr>
                <w:szCs w:val="26"/>
              </w:rPr>
            </w:pPr>
            <w:r w:rsidRPr="00456C7A">
              <w:rPr>
                <w:szCs w:val="26"/>
              </w:rPr>
              <w:t>ATLĐ</w:t>
            </w:r>
          </w:p>
        </w:tc>
        <w:tc>
          <w:tcPr>
            <w:tcW w:w="935" w:type="dxa"/>
          </w:tcPr>
          <w:p w:rsidR="00B41371" w:rsidRPr="00456C7A" w:rsidRDefault="00937F5F" w:rsidP="00695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4" o:spid="_x0000_s1037" style="position:absolute;left:0;text-align:left;margin-left:3.8pt;margin-top:4.3pt;width:18.7pt;height:14.6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DF52FB2gAAAAUBAAAPAAAAAAAAAAAAAAAAAHoEAABkcnMvZG93bnJldi54bWxQ&#10;SwUGAAAAAAQABADzAAAAgQUAAAAA&#10;"/>
              </w:pict>
            </w:r>
          </w:p>
        </w:tc>
      </w:tr>
      <w:tr w:rsidR="00B41371" w:rsidRPr="00456C7A" w:rsidTr="00695B45">
        <w:tc>
          <w:tcPr>
            <w:tcW w:w="1738" w:type="dxa"/>
            <w:tcMar>
              <w:left w:w="57" w:type="dxa"/>
              <w:right w:w="57" w:type="dxa"/>
            </w:tcMar>
            <w:vAlign w:val="center"/>
          </w:tcPr>
          <w:p w:rsidR="00B41371" w:rsidRPr="00456C7A" w:rsidRDefault="00B41371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B41371" w:rsidRPr="00456C7A" w:rsidRDefault="00937F5F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3" o:spid="_x0000_s1038" style="position:absolute;margin-left:3.2pt;margin-top:2.45pt;width:18.7pt;height:13.6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nb+jatsAAAAFAQAADwAAAAAAAAAAAAAAAAB6BAAAZHJzL2Rvd25yZXYueG1s&#10;UEsFBgAAAAAEAAQA8wAAAIIFAAAAAA==&#10;"/>
              </w:pict>
            </w:r>
          </w:p>
        </w:tc>
        <w:tc>
          <w:tcPr>
            <w:tcW w:w="1370" w:type="dxa"/>
            <w:vAlign w:val="center"/>
          </w:tcPr>
          <w:p w:rsidR="00B41371" w:rsidRPr="00456C7A" w:rsidRDefault="00B41371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6C7A">
              <w:rPr>
                <w:rFonts w:ascii="Times New Roman" w:hAnsi="Times New Roman" w:cs="Times New Roman"/>
                <w:sz w:val="24"/>
                <w:szCs w:val="26"/>
              </w:rPr>
              <w:t xml:space="preserve">  Y Dược</w:t>
            </w:r>
          </w:p>
        </w:tc>
        <w:tc>
          <w:tcPr>
            <w:tcW w:w="873" w:type="dxa"/>
          </w:tcPr>
          <w:p w:rsidR="00B41371" w:rsidRPr="00456C7A" w:rsidRDefault="00937F5F" w:rsidP="00695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Rectangle 2" o:spid="_x0000_s1039" style="position:absolute;left:0;text-align:left;margin-left:.2pt;margin-top:2.45pt;width:18.7pt;height:14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CwpRYBIAIAADsEAAAOAAAAAAAAAAAAAAAAAC4CAABkcnMvZTJvRG9jLnhtbFBLAQIt&#10;ABQABgAIAAAAIQAiFjs32gAAAAQBAAAPAAAAAAAAAAAAAAAAAHoEAABkcnMvZG93bnJldi54bWxQ&#10;SwUGAAAAAAQABADzAAAAgQUAAAAA&#10;"/>
              </w:pict>
            </w:r>
          </w:p>
        </w:tc>
        <w:tc>
          <w:tcPr>
            <w:tcW w:w="1449" w:type="dxa"/>
            <w:vAlign w:val="center"/>
          </w:tcPr>
          <w:p w:rsidR="00273B50" w:rsidRPr="00456C7A" w:rsidRDefault="001D052A" w:rsidP="00695B45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Khác</w:t>
            </w:r>
          </w:p>
        </w:tc>
        <w:tc>
          <w:tcPr>
            <w:tcW w:w="935" w:type="dxa"/>
          </w:tcPr>
          <w:p w:rsidR="00B41371" w:rsidRPr="00456C7A" w:rsidRDefault="00937F5F" w:rsidP="00695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rect id="_x0000_s1043" style="position:absolute;left:0;text-align:left;margin-left:4.6pt;margin-top:1.9pt;width:18.7pt;height:14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DF52FB2gAAAAUBAAAPAAAAAAAAAAAAAAAAAHoEAABkcnMvZG93bnJldi54bWxQ&#10;SwUGAAAAAAQABADzAAAAgQUAAAAA&#10;"/>
              </w:pict>
            </w:r>
          </w:p>
        </w:tc>
      </w:tr>
    </w:tbl>
    <w:p w:rsidR="00B41371" w:rsidRPr="00456C7A" w:rsidRDefault="00B41371" w:rsidP="006326EB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Tính cấp thiết:</w:t>
      </w:r>
      <w:r w:rsidR="00D43AE7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D43AE7" w:rsidRPr="00D43AE7">
        <w:rPr>
          <w:rFonts w:ascii="Times New Roman" w:hAnsi="Times New Roman" w:cs="Times New Roman"/>
          <w:bCs/>
          <w:i/>
          <w:sz w:val="24"/>
          <w:szCs w:val="26"/>
        </w:rPr>
        <w:t xml:space="preserve">(tác giả chỉ ra được tính mới của vấn đề </w:t>
      </w:r>
      <w:r w:rsidR="009B5A30">
        <w:rPr>
          <w:rFonts w:ascii="Times New Roman" w:hAnsi="Times New Roman" w:cs="Times New Roman"/>
          <w:bCs/>
          <w:i/>
          <w:sz w:val="24"/>
          <w:szCs w:val="26"/>
        </w:rPr>
        <w:t xml:space="preserve">cần </w:t>
      </w:r>
      <w:r w:rsidR="00D43AE7" w:rsidRPr="00D43AE7">
        <w:rPr>
          <w:rFonts w:ascii="Times New Roman" w:hAnsi="Times New Roman" w:cs="Times New Roman"/>
          <w:bCs/>
          <w:i/>
          <w:sz w:val="24"/>
          <w:szCs w:val="26"/>
        </w:rPr>
        <w:t>nghiên cứu)</w:t>
      </w:r>
    </w:p>
    <w:p w:rsidR="00B41371" w:rsidRPr="00456C7A" w:rsidRDefault="00B41371" w:rsidP="006326EB">
      <w:pPr>
        <w:spacing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B41371" w:rsidRPr="00456C7A" w:rsidRDefault="00B41371" w:rsidP="006326EB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Mục tiêu:</w:t>
      </w:r>
    </w:p>
    <w:p w:rsidR="006B27E9" w:rsidRPr="00456C7A" w:rsidRDefault="006B27E9" w:rsidP="006B27E9">
      <w:pPr>
        <w:pStyle w:val="ListParagraph"/>
        <w:rPr>
          <w:rFonts w:ascii="Times New Roman" w:hAnsi="Times New Roman"/>
          <w:bCs/>
          <w:szCs w:val="26"/>
        </w:rPr>
      </w:pPr>
    </w:p>
    <w:p w:rsidR="00B41371" w:rsidRPr="00456C7A" w:rsidRDefault="00B41371" w:rsidP="006B27E9">
      <w:pPr>
        <w:spacing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B41371" w:rsidRPr="00456C7A" w:rsidRDefault="00B41371" w:rsidP="006326EB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Nội dung chính:</w:t>
      </w:r>
    </w:p>
    <w:p w:rsidR="006B27E9" w:rsidRPr="00456C7A" w:rsidRDefault="006B27E9" w:rsidP="006B27E9">
      <w:pPr>
        <w:pStyle w:val="ListParagraph"/>
        <w:rPr>
          <w:rFonts w:ascii="Times New Roman" w:hAnsi="Times New Roman"/>
          <w:bCs/>
          <w:szCs w:val="26"/>
        </w:rPr>
      </w:pPr>
    </w:p>
    <w:p w:rsidR="00B41371" w:rsidRPr="00456C7A" w:rsidRDefault="00B41371" w:rsidP="006326EB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B41371" w:rsidRPr="00456C7A" w:rsidRDefault="00B41371" w:rsidP="006326EB">
      <w:pPr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Sản ph</w:t>
      </w:r>
      <w:r w:rsidRPr="00456C7A">
        <w:rPr>
          <w:rFonts w:ascii="Times New Roman" w:hAnsi="Times New Roman" w:cs="Times New Roman"/>
          <w:b/>
          <w:sz w:val="24"/>
          <w:szCs w:val="26"/>
        </w:rPr>
        <w:t xml:space="preserve">ẩm và kết quả </w:t>
      </w:r>
      <w:r w:rsidRPr="00456C7A">
        <w:rPr>
          <w:rFonts w:ascii="Times New Roman" w:hAnsi="Times New Roman" w:cs="Times New Roman"/>
          <w:b/>
          <w:bCs/>
          <w:sz w:val="24"/>
          <w:szCs w:val="26"/>
        </w:rPr>
        <w:t>dự kiến của đề tài:</w:t>
      </w:r>
    </w:p>
    <w:p w:rsidR="00B41371" w:rsidRPr="00456C7A" w:rsidRDefault="00B41371" w:rsidP="002F3C4C">
      <w:pPr>
        <w:tabs>
          <w:tab w:val="left" w:pos="851"/>
          <w:tab w:val="left" w:pos="993"/>
        </w:tabs>
        <w:spacing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6.1.  Sản phẩm khoa học:</w:t>
      </w:r>
    </w:p>
    <w:p w:rsidR="00B41371" w:rsidRPr="00456C7A" w:rsidRDefault="00B41371" w:rsidP="002F3C4C">
      <w:pPr>
        <w:numPr>
          <w:ilvl w:val="1"/>
          <w:numId w:val="10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bài báo khoa học đăng trên tạp chí nước ngoài: </w:t>
      </w:r>
      <w:r w:rsidRPr="00456C7A">
        <w:rPr>
          <w:rFonts w:ascii="Times New Roman" w:hAnsi="Times New Roman" w:cs="Times New Roman"/>
          <w:sz w:val="24"/>
          <w:szCs w:val="26"/>
        </w:rPr>
        <w:tab/>
      </w:r>
      <w:r w:rsidRPr="00456C7A">
        <w:rPr>
          <w:rFonts w:ascii="Times New Roman" w:hAnsi="Times New Roman" w:cs="Times New Roman"/>
          <w:sz w:val="24"/>
          <w:szCs w:val="26"/>
        </w:rPr>
        <w:tab/>
      </w:r>
    </w:p>
    <w:p w:rsidR="00B41371" w:rsidRPr="00456C7A" w:rsidRDefault="00B41371" w:rsidP="002F3C4C">
      <w:pPr>
        <w:numPr>
          <w:ilvl w:val="1"/>
          <w:numId w:val="10"/>
        </w:numPr>
        <w:tabs>
          <w:tab w:val="left" w:pos="851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bài báo khoa học đăng trên tạp chí trong nước: </w:t>
      </w:r>
      <w:r w:rsidRPr="00456C7A">
        <w:rPr>
          <w:rFonts w:ascii="Times New Roman" w:hAnsi="Times New Roman" w:cs="Times New Roman"/>
          <w:sz w:val="24"/>
          <w:szCs w:val="26"/>
        </w:rPr>
        <w:tab/>
        <w:t xml:space="preserve">            </w:t>
      </w:r>
    </w:p>
    <w:p w:rsidR="00B41371" w:rsidRPr="00456C7A" w:rsidRDefault="00B41371" w:rsidP="002F3C4C">
      <w:pPr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Số lượng sách xuất bản: </w:t>
      </w:r>
      <w:r w:rsidRPr="00456C7A">
        <w:rPr>
          <w:rFonts w:ascii="Times New Roman" w:hAnsi="Times New Roman" w:cs="Times New Roman"/>
          <w:sz w:val="24"/>
          <w:szCs w:val="26"/>
        </w:rPr>
        <w:tab/>
      </w:r>
      <w:r w:rsidRPr="00456C7A">
        <w:rPr>
          <w:rFonts w:ascii="Times New Roman" w:hAnsi="Times New Roman" w:cs="Times New Roman"/>
          <w:sz w:val="24"/>
          <w:szCs w:val="26"/>
        </w:rPr>
        <w:tab/>
      </w:r>
      <w:r w:rsidRPr="00456C7A">
        <w:rPr>
          <w:rFonts w:ascii="Times New Roman" w:hAnsi="Times New Roman" w:cs="Times New Roman"/>
          <w:sz w:val="24"/>
          <w:szCs w:val="26"/>
        </w:rPr>
        <w:tab/>
        <w:t xml:space="preserve">                        </w:t>
      </w:r>
    </w:p>
    <w:p w:rsidR="00B41371" w:rsidRPr="00456C7A" w:rsidRDefault="00B41371" w:rsidP="002F3C4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6.2. Sản phẩm đào tạo:</w:t>
      </w:r>
      <w:r w:rsidRPr="00456C7A">
        <w:rPr>
          <w:rFonts w:ascii="Times New Roman" w:hAnsi="Times New Roman" w:cs="Times New Roman"/>
          <w:sz w:val="24"/>
          <w:szCs w:val="26"/>
        </w:rPr>
        <w:t xml:space="preserve"> Số lượng luận văn (tiến sĩ, thạc sĩ), số lượng khóa luận, đồ án tốt nghiệp.</w:t>
      </w:r>
    </w:p>
    <w:p w:rsidR="00B41371" w:rsidRPr="00456C7A" w:rsidRDefault="00B41371" w:rsidP="002F3C4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6.3.  Sản phẩm ứng dụng:</w:t>
      </w:r>
      <w:r w:rsidRPr="00456C7A">
        <w:rPr>
          <w:rFonts w:ascii="Times New Roman" w:hAnsi="Times New Roman" w:cs="Times New Roman"/>
          <w:sz w:val="24"/>
          <w:szCs w:val="26"/>
        </w:rPr>
        <w:t xml:space="preserve"> Mô tả tóm tắt về sản phẩm dự kiến, phạm vi, khả  năng và địa chỉ ứng dụng,...</w:t>
      </w:r>
    </w:p>
    <w:p w:rsidR="00B41371" w:rsidRPr="00456C7A" w:rsidRDefault="00B41371" w:rsidP="002F3C4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56C7A">
        <w:rPr>
          <w:rFonts w:ascii="Times New Roman" w:hAnsi="Times New Roman" w:cs="Times New Roman"/>
          <w:i/>
          <w:sz w:val="24"/>
          <w:szCs w:val="26"/>
        </w:rPr>
        <w:t>6.4. Các sản phẩm khác:</w:t>
      </w:r>
    </w:p>
    <w:p w:rsidR="00B41371" w:rsidRPr="00456C7A" w:rsidRDefault="00B41371" w:rsidP="00E729D7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41371" w:rsidRPr="00456C7A" w:rsidRDefault="00B41371" w:rsidP="00E729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 xml:space="preserve">Hiệu quả dự kiến: </w:t>
      </w:r>
    </w:p>
    <w:p w:rsidR="00B41371" w:rsidRPr="00456C7A" w:rsidRDefault="00B41371" w:rsidP="00E729D7">
      <w:pPr>
        <w:jc w:val="both"/>
        <w:rPr>
          <w:rFonts w:ascii="Times New Roman" w:hAnsi="Times New Roman" w:cs="Times New Roman"/>
          <w:b/>
          <w:bCs/>
          <w:sz w:val="24"/>
          <w:szCs w:val="26"/>
        </w:rPr>
      </w:pPr>
    </w:p>
    <w:p w:rsidR="00B41371" w:rsidRPr="00456C7A" w:rsidRDefault="00B41371" w:rsidP="00E729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Nhu cầu kinh phí dự kiến:</w:t>
      </w:r>
    </w:p>
    <w:p w:rsidR="006B27E9" w:rsidRPr="00456C7A" w:rsidRDefault="006B27E9" w:rsidP="006B27E9">
      <w:pPr>
        <w:pStyle w:val="ListParagraph"/>
        <w:rPr>
          <w:rFonts w:ascii="Times New Roman" w:hAnsi="Times New Roman"/>
          <w:b/>
          <w:bCs/>
          <w:szCs w:val="26"/>
        </w:rPr>
      </w:pPr>
    </w:p>
    <w:p w:rsidR="00B41371" w:rsidRPr="00456C7A" w:rsidRDefault="00B41371" w:rsidP="00E729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456C7A">
        <w:rPr>
          <w:rFonts w:ascii="Times New Roman" w:hAnsi="Times New Roman" w:cs="Times New Roman"/>
          <w:b/>
          <w:bCs/>
          <w:sz w:val="24"/>
          <w:szCs w:val="26"/>
        </w:rPr>
        <w:t>Thời gian nghiên cứu dự kiến:</w:t>
      </w:r>
    </w:p>
    <w:p w:rsidR="006B27E9" w:rsidRDefault="006B27E9" w:rsidP="006B27E9">
      <w:pPr>
        <w:pStyle w:val="ListParagraph"/>
        <w:rPr>
          <w:rFonts w:ascii="Times New Roman" w:hAnsi="Times New Roman"/>
          <w:bCs/>
          <w:szCs w:val="26"/>
        </w:rPr>
      </w:pPr>
    </w:p>
    <w:p w:rsidR="009945E6" w:rsidRPr="00456C7A" w:rsidRDefault="009945E6" w:rsidP="006B27E9">
      <w:pPr>
        <w:pStyle w:val="ListParagrap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(Đề xuất không quá 2 trang).</w:t>
      </w:r>
    </w:p>
    <w:p w:rsidR="00B41371" w:rsidRPr="00456C7A" w:rsidRDefault="00B41371" w:rsidP="006326EB">
      <w:pPr>
        <w:spacing w:line="288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B41371" w:rsidRPr="00456C7A" w:rsidRDefault="008E1E02" w:rsidP="008E1E02">
      <w:pPr>
        <w:spacing w:line="288" w:lineRule="auto"/>
        <w:ind w:left="4540" w:firstLine="45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Nghệ An, n</w:t>
      </w:r>
      <w:r w:rsidR="00B41371" w:rsidRPr="00456C7A">
        <w:rPr>
          <w:rFonts w:ascii="Times New Roman" w:hAnsi="Times New Roman" w:cs="Times New Roman"/>
          <w:sz w:val="24"/>
          <w:szCs w:val="26"/>
        </w:rPr>
        <w:t>gày  ...... tháng ......  năm ......</w:t>
      </w:r>
    </w:p>
    <w:p w:rsidR="00B41371" w:rsidRPr="00456C7A" w:rsidRDefault="00B41371" w:rsidP="006326EB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56C7A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</w:t>
      </w:r>
      <w:r w:rsidR="008E1E02">
        <w:rPr>
          <w:rFonts w:ascii="Times New Roman" w:hAnsi="Times New Roman" w:cs="Times New Roman"/>
          <w:b/>
          <w:sz w:val="24"/>
          <w:szCs w:val="26"/>
        </w:rPr>
        <w:t xml:space="preserve">            </w:t>
      </w:r>
      <w:r w:rsidRPr="00456C7A">
        <w:rPr>
          <w:rFonts w:ascii="Times New Roman" w:hAnsi="Times New Roman" w:cs="Times New Roman"/>
          <w:b/>
          <w:sz w:val="24"/>
          <w:szCs w:val="26"/>
        </w:rPr>
        <w:t>Đơn vị/Cá nhân đề xuất</w:t>
      </w:r>
    </w:p>
    <w:p w:rsidR="002F3C4C" w:rsidRPr="00456C7A" w:rsidRDefault="002F3C4C" w:rsidP="006326EB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E729D7" w:rsidRPr="00456C7A" w:rsidRDefault="00E729D7" w:rsidP="006326EB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sectPr w:rsidR="00E729D7" w:rsidRPr="00456C7A" w:rsidSect="00542CD1">
      <w:headerReference w:type="default" r:id="rId8"/>
      <w:footerReference w:type="default" r:id="rId9"/>
      <w:pgSz w:w="11907" w:h="16840" w:code="9"/>
      <w:pgMar w:top="1134" w:right="1134" w:bottom="1134" w:left="1701" w:header="426" w:footer="3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E7" w:rsidRDefault="008715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15E7" w:rsidRDefault="008715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D4968" w:rsidRDefault="00937F5F">
    <w:pPr>
      <w:pStyle w:val="Footer"/>
      <w:jc w:val="center"/>
      <w:rPr>
        <w:rFonts w:ascii="Times New Roman" w:hAnsi="Times New Roman" w:cs="Times New Roman"/>
        <w:sz w:val="26"/>
      </w:rPr>
    </w:pPr>
    <w:r w:rsidRPr="001D4968">
      <w:rPr>
        <w:rFonts w:ascii="Times New Roman" w:hAnsi="Times New Roman" w:cs="Times New Roman"/>
        <w:sz w:val="26"/>
      </w:rPr>
      <w:fldChar w:fldCharType="begin"/>
    </w:r>
    <w:r w:rsidR="00945049" w:rsidRPr="001D4968">
      <w:rPr>
        <w:rFonts w:ascii="Times New Roman" w:hAnsi="Times New Roman" w:cs="Times New Roman"/>
        <w:sz w:val="26"/>
      </w:rPr>
      <w:instrText xml:space="preserve"> PAGE   \* MERGEFORMAT </w:instrText>
    </w:r>
    <w:r w:rsidRPr="001D4968">
      <w:rPr>
        <w:rFonts w:ascii="Times New Roman" w:hAnsi="Times New Roman" w:cs="Times New Roman"/>
        <w:sz w:val="26"/>
      </w:rPr>
      <w:fldChar w:fldCharType="separate"/>
    </w:r>
    <w:r w:rsidR="00742F3B">
      <w:rPr>
        <w:rFonts w:ascii="Times New Roman" w:hAnsi="Times New Roman" w:cs="Times New Roman"/>
        <w:noProof/>
        <w:sz w:val="26"/>
      </w:rPr>
      <w:t>1</w:t>
    </w:r>
    <w:r w:rsidRPr="001D4968">
      <w:rPr>
        <w:rFonts w:ascii="Times New Roman" w:hAnsi="Times New Roman" w:cs="Times New Roman"/>
        <w:sz w:val="26"/>
      </w:rPr>
      <w:fldChar w:fldCharType="end"/>
    </w:r>
  </w:p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E7" w:rsidRDefault="008715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15E7" w:rsidRDefault="008715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E6" w:rsidRPr="009945E6" w:rsidRDefault="009945E6" w:rsidP="009945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Mẫu T1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2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A28"/>
    <w:rsid w:val="00017B4C"/>
    <w:rsid w:val="00020899"/>
    <w:rsid w:val="00020C60"/>
    <w:rsid w:val="0002444D"/>
    <w:rsid w:val="00025AC3"/>
    <w:rsid w:val="00025DA9"/>
    <w:rsid w:val="0003105A"/>
    <w:rsid w:val="00031CF2"/>
    <w:rsid w:val="00041426"/>
    <w:rsid w:val="000425D8"/>
    <w:rsid w:val="00042BCF"/>
    <w:rsid w:val="00044D6D"/>
    <w:rsid w:val="00047B35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9C0"/>
    <w:rsid w:val="000833A0"/>
    <w:rsid w:val="00090DC1"/>
    <w:rsid w:val="00092B1E"/>
    <w:rsid w:val="0009319A"/>
    <w:rsid w:val="000974CA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77B0"/>
    <w:rsid w:val="00107A8F"/>
    <w:rsid w:val="00110276"/>
    <w:rsid w:val="00114B1E"/>
    <w:rsid w:val="00114BDD"/>
    <w:rsid w:val="00116CE0"/>
    <w:rsid w:val="001177A6"/>
    <w:rsid w:val="001208A3"/>
    <w:rsid w:val="001223C6"/>
    <w:rsid w:val="0012330C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5546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FB6"/>
    <w:rsid w:val="00186D01"/>
    <w:rsid w:val="00193298"/>
    <w:rsid w:val="0019384B"/>
    <w:rsid w:val="001955BC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D052A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40F"/>
    <w:rsid w:val="00232912"/>
    <w:rsid w:val="0023444E"/>
    <w:rsid w:val="002348F1"/>
    <w:rsid w:val="00235FE5"/>
    <w:rsid w:val="002401E9"/>
    <w:rsid w:val="002475B4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5333"/>
    <w:rsid w:val="002855DA"/>
    <w:rsid w:val="00285FD5"/>
    <w:rsid w:val="00286343"/>
    <w:rsid w:val="00286E8C"/>
    <w:rsid w:val="00287C9B"/>
    <w:rsid w:val="0029178F"/>
    <w:rsid w:val="002931B8"/>
    <w:rsid w:val="002A1363"/>
    <w:rsid w:val="002B043F"/>
    <w:rsid w:val="002B0990"/>
    <w:rsid w:val="002B381C"/>
    <w:rsid w:val="002B5369"/>
    <w:rsid w:val="002C1FF3"/>
    <w:rsid w:val="002C2F4D"/>
    <w:rsid w:val="002C37CF"/>
    <w:rsid w:val="002C3908"/>
    <w:rsid w:val="002C3A28"/>
    <w:rsid w:val="002C5532"/>
    <w:rsid w:val="002C5BC6"/>
    <w:rsid w:val="002C6809"/>
    <w:rsid w:val="002C6DD7"/>
    <w:rsid w:val="002C7F07"/>
    <w:rsid w:val="002D1C43"/>
    <w:rsid w:val="002D2843"/>
    <w:rsid w:val="002D470A"/>
    <w:rsid w:val="002E15DA"/>
    <w:rsid w:val="002E186C"/>
    <w:rsid w:val="002E7203"/>
    <w:rsid w:val="002E7A7D"/>
    <w:rsid w:val="002F1FD9"/>
    <w:rsid w:val="002F29F4"/>
    <w:rsid w:val="002F3C4C"/>
    <w:rsid w:val="002F4E91"/>
    <w:rsid w:val="002F6516"/>
    <w:rsid w:val="002F6C18"/>
    <w:rsid w:val="002F7F41"/>
    <w:rsid w:val="00303338"/>
    <w:rsid w:val="00303C4E"/>
    <w:rsid w:val="00304FFB"/>
    <w:rsid w:val="0030585E"/>
    <w:rsid w:val="00311A82"/>
    <w:rsid w:val="0031358D"/>
    <w:rsid w:val="00314417"/>
    <w:rsid w:val="00317781"/>
    <w:rsid w:val="00322C76"/>
    <w:rsid w:val="00322E7D"/>
    <w:rsid w:val="0032302A"/>
    <w:rsid w:val="00323379"/>
    <w:rsid w:val="00323F29"/>
    <w:rsid w:val="003242C1"/>
    <w:rsid w:val="00326C2F"/>
    <w:rsid w:val="0033094D"/>
    <w:rsid w:val="00333F1C"/>
    <w:rsid w:val="00334E7F"/>
    <w:rsid w:val="003375C5"/>
    <w:rsid w:val="003375F4"/>
    <w:rsid w:val="00340EFA"/>
    <w:rsid w:val="0034365C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2EE1"/>
    <w:rsid w:val="00394BF1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404002"/>
    <w:rsid w:val="0040433B"/>
    <w:rsid w:val="00404D31"/>
    <w:rsid w:val="004068FE"/>
    <w:rsid w:val="00407E2F"/>
    <w:rsid w:val="0041208D"/>
    <w:rsid w:val="0041455B"/>
    <w:rsid w:val="0042384F"/>
    <w:rsid w:val="00423C38"/>
    <w:rsid w:val="00425B29"/>
    <w:rsid w:val="004303F8"/>
    <w:rsid w:val="004307D7"/>
    <w:rsid w:val="0043189F"/>
    <w:rsid w:val="00434380"/>
    <w:rsid w:val="004349B1"/>
    <w:rsid w:val="00437C0A"/>
    <w:rsid w:val="0044363A"/>
    <w:rsid w:val="00446B41"/>
    <w:rsid w:val="0045008A"/>
    <w:rsid w:val="00454D0A"/>
    <w:rsid w:val="00456C7A"/>
    <w:rsid w:val="00457E54"/>
    <w:rsid w:val="0046197C"/>
    <w:rsid w:val="0046558A"/>
    <w:rsid w:val="0047101C"/>
    <w:rsid w:val="00476A62"/>
    <w:rsid w:val="004811A1"/>
    <w:rsid w:val="00482812"/>
    <w:rsid w:val="00483BF4"/>
    <w:rsid w:val="004844C9"/>
    <w:rsid w:val="00484AB6"/>
    <w:rsid w:val="00484E21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4D48"/>
    <w:rsid w:val="004C66E3"/>
    <w:rsid w:val="004C7F74"/>
    <w:rsid w:val="004D29C9"/>
    <w:rsid w:val="004D5B50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28C8"/>
    <w:rsid w:val="004F3A36"/>
    <w:rsid w:val="004F48EA"/>
    <w:rsid w:val="005021F3"/>
    <w:rsid w:val="00502DA1"/>
    <w:rsid w:val="00505956"/>
    <w:rsid w:val="00507B11"/>
    <w:rsid w:val="00515F4B"/>
    <w:rsid w:val="00524509"/>
    <w:rsid w:val="00524638"/>
    <w:rsid w:val="00526379"/>
    <w:rsid w:val="00526A25"/>
    <w:rsid w:val="005357D4"/>
    <w:rsid w:val="00536C5F"/>
    <w:rsid w:val="00541027"/>
    <w:rsid w:val="00542CD1"/>
    <w:rsid w:val="0054397E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5DFD"/>
    <w:rsid w:val="005A7641"/>
    <w:rsid w:val="005B1FFA"/>
    <w:rsid w:val="005B22AA"/>
    <w:rsid w:val="005B4D6D"/>
    <w:rsid w:val="005B6D0D"/>
    <w:rsid w:val="005B727D"/>
    <w:rsid w:val="005C04F5"/>
    <w:rsid w:val="005C4160"/>
    <w:rsid w:val="005C437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26EB"/>
    <w:rsid w:val="00633DD9"/>
    <w:rsid w:val="006354FE"/>
    <w:rsid w:val="00636D7A"/>
    <w:rsid w:val="006376F3"/>
    <w:rsid w:val="00642AA8"/>
    <w:rsid w:val="006434E7"/>
    <w:rsid w:val="006439BA"/>
    <w:rsid w:val="00645DEA"/>
    <w:rsid w:val="006467A2"/>
    <w:rsid w:val="00647302"/>
    <w:rsid w:val="00647331"/>
    <w:rsid w:val="0064740A"/>
    <w:rsid w:val="0065337E"/>
    <w:rsid w:val="00654E0E"/>
    <w:rsid w:val="006579FD"/>
    <w:rsid w:val="00660A57"/>
    <w:rsid w:val="00660AB5"/>
    <w:rsid w:val="00661383"/>
    <w:rsid w:val="00665382"/>
    <w:rsid w:val="006665B8"/>
    <w:rsid w:val="0066694C"/>
    <w:rsid w:val="00666F60"/>
    <w:rsid w:val="006706FB"/>
    <w:rsid w:val="006733CE"/>
    <w:rsid w:val="006747FE"/>
    <w:rsid w:val="00675F77"/>
    <w:rsid w:val="006839E8"/>
    <w:rsid w:val="00684297"/>
    <w:rsid w:val="00686538"/>
    <w:rsid w:val="00691407"/>
    <w:rsid w:val="00692BC6"/>
    <w:rsid w:val="006931E6"/>
    <w:rsid w:val="00695B45"/>
    <w:rsid w:val="006A06D3"/>
    <w:rsid w:val="006A1D3F"/>
    <w:rsid w:val="006A1E3F"/>
    <w:rsid w:val="006A3271"/>
    <w:rsid w:val="006A60D9"/>
    <w:rsid w:val="006A6340"/>
    <w:rsid w:val="006A6BE0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6651"/>
    <w:rsid w:val="006D083C"/>
    <w:rsid w:val="006D20CD"/>
    <w:rsid w:val="006D3140"/>
    <w:rsid w:val="006D42A0"/>
    <w:rsid w:val="006D450D"/>
    <w:rsid w:val="006D5013"/>
    <w:rsid w:val="006E1D0C"/>
    <w:rsid w:val="006E2C9A"/>
    <w:rsid w:val="006E6160"/>
    <w:rsid w:val="006F3388"/>
    <w:rsid w:val="006F69F3"/>
    <w:rsid w:val="006F705A"/>
    <w:rsid w:val="00700CC1"/>
    <w:rsid w:val="00702255"/>
    <w:rsid w:val="007038D7"/>
    <w:rsid w:val="00705EFC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70F4"/>
    <w:rsid w:val="00732751"/>
    <w:rsid w:val="00733246"/>
    <w:rsid w:val="0073585A"/>
    <w:rsid w:val="007369E3"/>
    <w:rsid w:val="00742F3B"/>
    <w:rsid w:val="00743F56"/>
    <w:rsid w:val="007532AA"/>
    <w:rsid w:val="00754553"/>
    <w:rsid w:val="007564DE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5712"/>
    <w:rsid w:val="007B6B6B"/>
    <w:rsid w:val="007C0C6C"/>
    <w:rsid w:val="007C2C08"/>
    <w:rsid w:val="007C5A1B"/>
    <w:rsid w:val="007C5B62"/>
    <w:rsid w:val="007D05AA"/>
    <w:rsid w:val="007D105F"/>
    <w:rsid w:val="007E0442"/>
    <w:rsid w:val="007E1756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485B"/>
    <w:rsid w:val="00800CF4"/>
    <w:rsid w:val="00803FAC"/>
    <w:rsid w:val="00804FBB"/>
    <w:rsid w:val="0080668A"/>
    <w:rsid w:val="00814A94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15E7"/>
    <w:rsid w:val="008738D9"/>
    <w:rsid w:val="0088047B"/>
    <w:rsid w:val="00884FAA"/>
    <w:rsid w:val="00891697"/>
    <w:rsid w:val="00892319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1E02"/>
    <w:rsid w:val="008E3DC2"/>
    <w:rsid w:val="008E46DB"/>
    <w:rsid w:val="008E4E0C"/>
    <w:rsid w:val="008E7955"/>
    <w:rsid w:val="008F357F"/>
    <w:rsid w:val="008F47EF"/>
    <w:rsid w:val="009014DF"/>
    <w:rsid w:val="00901AC9"/>
    <w:rsid w:val="00902574"/>
    <w:rsid w:val="00902D2A"/>
    <w:rsid w:val="00904A4B"/>
    <w:rsid w:val="00905DB8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63EE"/>
    <w:rsid w:val="00927D5D"/>
    <w:rsid w:val="00931285"/>
    <w:rsid w:val="00931A9D"/>
    <w:rsid w:val="00936286"/>
    <w:rsid w:val="00937044"/>
    <w:rsid w:val="00937DA9"/>
    <w:rsid w:val="00937F5F"/>
    <w:rsid w:val="00945049"/>
    <w:rsid w:val="0095141B"/>
    <w:rsid w:val="00951B04"/>
    <w:rsid w:val="00953D22"/>
    <w:rsid w:val="00957260"/>
    <w:rsid w:val="00960A2B"/>
    <w:rsid w:val="00962C54"/>
    <w:rsid w:val="00963538"/>
    <w:rsid w:val="009650C3"/>
    <w:rsid w:val="00965E98"/>
    <w:rsid w:val="00970CA0"/>
    <w:rsid w:val="00973CDC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45E6"/>
    <w:rsid w:val="009950E1"/>
    <w:rsid w:val="00995BDC"/>
    <w:rsid w:val="009A18B8"/>
    <w:rsid w:val="009A18F4"/>
    <w:rsid w:val="009A38A1"/>
    <w:rsid w:val="009A4CE5"/>
    <w:rsid w:val="009A4EB7"/>
    <w:rsid w:val="009A5239"/>
    <w:rsid w:val="009A676B"/>
    <w:rsid w:val="009A686B"/>
    <w:rsid w:val="009B41D6"/>
    <w:rsid w:val="009B4DDB"/>
    <w:rsid w:val="009B588D"/>
    <w:rsid w:val="009B5A30"/>
    <w:rsid w:val="009C33D0"/>
    <w:rsid w:val="009C459D"/>
    <w:rsid w:val="009D256E"/>
    <w:rsid w:val="009D2E6C"/>
    <w:rsid w:val="009D33DB"/>
    <w:rsid w:val="009D3438"/>
    <w:rsid w:val="009D7A63"/>
    <w:rsid w:val="009E367F"/>
    <w:rsid w:val="009E44D2"/>
    <w:rsid w:val="009E5F22"/>
    <w:rsid w:val="009F56F7"/>
    <w:rsid w:val="009F6507"/>
    <w:rsid w:val="009F6607"/>
    <w:rsid w:val="00A028FC"/>
    <w:rsid w:val="00A039A8"/>
    <w:rsid w:val="00A04C64"/>
    <w:rsid w:val="00A10622"/>
    <w:rsid w:val="00A10C1B"/>
    <w:rsid w:val="00A14F18"/>
    <w:rsid w:val="00A24612"/>
    <w:rsid w:val="00A25257"/>
    <w:rsid w:val="00A2727F"/>
    <w:rsid w:val="00A272FA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7071"/>
    <w:rsid w:val="00A5108A"/>
    <w:rsid w:val="00A538CA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849F3"/>
    <w:rsid w:val="00A857B0"/>
    <w:rsid w:val="00A85939"/>
    <w:rsid w:val="00A872C7"/>
    <w:rsid w:val="00A877B8"/>
    <w:rsid w:val="00A87B48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4D71"/>
    <w:rsid w:val="00B27B54"/>
    <w:rsid w:val="00B33214"/>
    <w:rsid w:val="00B33250"/>
    <w:rsid w:val="00B349E9"/>
    <w:rsid w:val="00B37847"/>
    <w:rsid w:val="00B41371"/>
    <w:rsid w:val="00B41EAC"/>
    <w:rsid w:val="00B44929"/>
    <w:rsid w:val="00B450E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5F7A"/>
    <w:rsid w:val="00BC7672"/>
    <w:rsid w:val="00BD30C1"/>
    <w:rsid w:val="00BD5FA8"/>
    <w:rsid w:val="00BD738F"/>
    <w:rsid w:val="00BE559D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5A65"/>
    <w:rsid w:val="00C65F55"/>
    <w:rsid w:val="00C665E8"/>
    <w:rsid w:val="00C71D17"/>
    <w:rsid w:val="00C7341F"/>
    <w:rsid w:val="00C75762"/>
    <w:rsid w:val="00C7762E"/>
    <w:rsid w:val="00C8150A"/>
    <w:rsid w:val="00C83FBA"/>
    <w:rsid w:val="00C8422B"/>
    <w:rsid w:val="00C844E8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418"/>
    <w:rsid w:val="00D24D03"/>
    <w:rsid w:val="00D30E66"/>
    <w:rsid w:val="00D31813"/>
    <w:rsid w:val="00D3192B"/>
    <w:rsid w:val="00D33275"/>
    <w:rsid w:val="00D336DE"/>
    <w:rsid w:val="00D43A97"/>
    <w:rsid w:val="00D43AE7"/>
    <w:rsid w:val="00D446DC"/>
    <w:rsid w:val="00D45983"/>
    <w:rsid w:val="00D501A9"/>
    <w:rsid w:val="00D53B59"/>
    <w:rsid w:val="00D619A7"/>
    <w:rsid w:val="00D62B89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B4DEB"/>
    <w:rsid w:val="00DB5F98"/>
    <w:rsid w:val="00DC3B8D"/>
    <w:rsid w:val="00DC5076"/>
    <w:rsid w:val="00DC62BD"/>
    <w:rsid w:val="00DC67AF"/>
    <w:rsid w:val="00DD176C"/>
    <w:rsid w:val="00DD1BD3"/>
    <w:rsid w:val="00DD3D65"/>
    <w:rsid w:val="00DD5B36"/>
    <w:rsid w:val="00DD5CF0"/>
    <w:rsid w:val="00DD6893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2388"/>
    <w:rsid w:val="00E335C9"/>
    <w:rsid w:val="00E37AE6"/>
    <w:rsid w:val="00E4129A"/>
    <w:rsid w:val="00E419D6"/>
    <w:rsid w:val="00E42C61"/>
    <w:rsid w:val="00E4539E"/>
    <w:rsid w:val="00E53A37"/>
    <w:rsid w:val="00E5488C"/>
    <w:rsid w:val="00E559E5"/>
    <w:rsid w:val="00E568A8"/>
    <w:rsid w:val="00E5697B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C01D3"/>
    <w:rsid w:val="00EC07EC"/>
    <w:rsid w:val="00EC29F5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1726"/>
    <w:rsid w:val="00F04C72"/>
    <w:rsid w:val="00F06BE9"/>
    <w:rsid w:val="00F075B9"/>
    <w:rsid w:val="00F100F4"/>
    <w:rsid w:val="00F16D6E"/>
    <w:rsid w:val="00F207F1"/>
    <w:rsid w:val="00F2276B"/>
    <w:rsid w:val="00F33095"/>
    <w:rsid w:val="00F3646E"/>
    <w:rsid w:val="00F43EB4"/>
    <w:rsid w:val="00F449A9"/>
    <w:rsid w:val="00F455E1"/>
    <w:rsid w:val="00F537ED"/>
    <w:rsid w:val="00F548C9"/>
    <w:rsid w:val="00F54AB5"/>
    <w:rsid w:val="00F55648"/>
    <w:rsid w:val="00F55A3E"/>
    <w:rsid w:val="00F573A7"/>
    <w:rsid w:val="00F61488"/>
    <w:rsid w:val="00F634F9"/>
    <w:rsid w:val="00F63803"/>
    <w:rsid w:val="00F63923"/>
    <w:rsid w:val="00F717E1"/>
    <w:rsid w:val="00F72967"/>
    <w:rsid w:val="00F734DC"/>
    <w:rsid w:val="00F74143"/>
    <w:rsid w:val="00F7439D"/>
    <w:rsid w:val="00F74644"/>
    <w:rsid w:val="00F80719"/>
    <w:rsid w:val="00F81D25"/>
    <w:rsid w:val="00F82B57"/>
    <w:rsid w:val="00F8316F"/>
    <w:rsid w:val="00FA1E01"/>
    <w:rsid w:val="00FA239C"/>
    <w:rsid w:val="00FA3996"/>
    <w:rsid w:val="00FA4531"/>
    <w:rsid w:val="00FA46E5"/>
    <w:rsid w:val="00FA52DD"/>
    <w:rsid w:val="00FB0987"/>
    <w:rsid w:val="00FB2B2D"/>
    <w:rsid w:val="00FB2E54"/>
    <w:rsid w:val="00FB3529"/>
    <w:rsid w:val="00FB45DA"/>
    <w:rsid w:val="00FB4EBF"/>
    <w:rsid w:val="00FB5500"/>
    <w:rsid w:val="00FC1A96"/>
    <w:rsid w:val="00FC1D22"/>
    <w:rsid w:val="00FC551E"/>
    <w:rsid w:val="00FC5E65"/>
    <w:rsid w:val="00FC69D3"/>
    <w:rsid w:val="00FD090A"/>
    <w:rsid w:val="00FD2EAE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14</cp:revision>
  <cp:lastPrinted>2016-03-14T02:12:00Z</cp:lastPrinted>
  <dcterms:created xsi:type="dcterms:W3CDTF">2018-08-21T02:02:00Z</dcterms:created>
  <dcterms:modified xsi:type="dcterms:W3CDTF">2018-09-19T08:14:00Z</dcterms:modified>
</cp:coreProperties>
</file>