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6" w:type="dxa"/>
        <w:tblInd w:w="-743" w:type="dxa"/>
        <w:tblBorders>
          <w:insideH w:val="single" w:sz="4" w:space="0" w:color="auto"/>
        </w:tblBorders>
        <w:tblLook w:val="01E0"/>
      </w:tblPr>
      <w:tblGrid>
        <w:gridCol w:w="5125"/>
        <w:gridCol w:w="5781"/>
      </w:tblGrid>
      <w:tr w:rsidR="00E94361" w:rsidRPr="00376A25" w:rsidTr="00C13432">
        <w:tc>
          <w:tcPr>
            <w:tcW w:w="5125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  <w:r w:rsidRPr="00376A25">
              <w:rPr>
                <w:rFonts w:ascii="Times New Roman" w:hAnsi="Times New Roman" w:cs="Times New Roman"/>
                <w:sz w:val="26"/>
                <w:szCs w:val="26"/>
              </w:rPr>
              <w:t>ỦY BAN NHÂN DÂN TỈNH NGHỆ AN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NGHỆ AN</w:t>
            </w:r>
          </w:p>
          <w:p w:rsidR="00E94361" w:rsidRPr="00376A25" w:rsidRDefault="00F725AC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8" style="position:absolute;left:0;text-align:left;z-index:251658240" from="26.25pt,1.25pt" to="207.85pt,1.25pt"/>
              </w:pic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1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9" style="position:absolute;left:0;text-align:left;z-index:251658240" from="67.3pt,1.55pt" to="201.35pt,1.55pt"/>
              </w:pict>
            </w:r>
            <w:r w:rsidRPr="00376A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i/>
                <w:sz w:val="26"/>
                <w:szCs w:val="26"/>
              </w:rPr>
              <w:t>Nghệ An, ngày     tháng      năm 20…</w:t>
            </w:r>
          </w:p>
        </w:tc>
      </w:tr>
    </w:tbl>
    <w:p w:rsidR="00E94361" w:rsidRPr="00376A25" w:rsidRDefault="00E94361" w:rsidP="00E94361">
      <w:pPr>
        <w:rPr>
          <w:rFonts w:ascii="Times New Roman" w:hAnsi="Times New Roman" w:cs="Times New Roman"/>
          <w:sz w:val="26"/>
          <w:szCs w:val="26"/>
        </w:rPr>
      </w:pPr>
    </w:p>
    <w:p w:rsidR="00E94361" w:rsidRPr="00376A25" w:rsidRDefault="00E94361" w:rsidP="00E9436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A25">
        <w:rPr>
          <w:rFonts w:ascii="Times New Roman" w:hAnsi="Times New Roman" w:cs="Times New Roman"/>
          <w:b/>
          <w:sz w:val="26"/>
          <w:szCs w:val="26"/>
        </w:rPr>
        <w:t>BIÊN BẢN CHỈNH SỬA THUYẾT MINH ĐỀ TÀI KH&amp;CN</w:t>
      </w:r>
    </w:p>
    <w:p w:rsidR="00E94361" w:rsidRPr="00376A25" w:rsidRDefault="00E94361" w:rsidP="00E9436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A25">
        <w:rPr>
          <w:rFonts w:ascii="Times New Roman" w:hAnsi="Times New Roman" w:cs="Times New Roman"/>
          <w:b/>
          <w:sz w:val="26"/>
          <w:szCs w:val="26"/>
        </w:rPr>
        <w:t>SAU NGHIỆM THU</w:t>
      </w:r>
    </w:p>
    <w:p w:rsidR="00E94361" w:rsidRPr="00376A25" w:rsidRDefault="00E94361" w:rsidP="00E9436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76A25">
        <w:rPr>
          <w:rFonts w:ascii="Times New Roman" w:hAnsi="Times New Roman" w:cs="Times New Roman"/>
          <w:sz w:val="26"/>
          <w:szCs w:val="26"/>
        </w:rPr>
        <w:t>Tên đề tài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94361" w:rsidRPr="00376A25" w:rsidRDefault="00E94361" w:rsidP="00E9436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76A25">
        <w:rPr>
          <w:rFonts w:ascii="Times New Roman" w:hAnsi="Times New Roman" w:cs="Times New Roman"/>
          <w:sz w:val="26"/>
          <w:szCs w:val="26"/>
        </w:rPr>
        <w:t>Chủ nhiệm đề tài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94361" w:rsidRPr="00376A25" w:rsidRDefault="00E94361" w:rsidP="00E9436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76A25">
        <w:rPr>
          <w:rFonts w:ascii="Times New Roman" w:hAnsi="Times New Roman" w:cs="Times New Roman"/>
          <w:sz w:val="26"/>
          <w:szCs w:val="26"/>
        </w:rPr>
        <w:t>Ngày nghiệm thu:</w:t>
      </w:r>
    </w:p>
    <w:p w:rsidR="00E94361" w:rsidRPr="00376A25" w:rsidRDefault="00E94361" w:rsidP="00E9436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76A25">
        <w:rPr>
          <w:rFonts w:ascii="Times New Roman" w:hAnsi="Times New Roman" w:cs="Times New Roman"/>
          <w:sz w:val="26"/>
          <w:szCs w:val="26"/>
        </w:rPr>
        <w:t>Góp ý và kết của hội đồng: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6A25">
        <w:rPr>
          <w:rFonts w:ascii="Times New Roman" w:hAnsi="Times New Roman" w:cs="Times New Roman"/>
          <w:i/>
          <w:sz w:val="26"/>
          <w:szCs w:val="26"/>
        </w:rPr>
        <w:t>(bao gồm 2 bản nhận xét của phản biện 1, 2 và kết luận cuối cùng của chủ tịch hội đồng)</w:t>
      </w:r>
    </w:p>
    <w:p w:rsidR="00E94361" w:rsidRPr="00376A25" w:rsidRDefault="00E94361" w:rsidP="00E9436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76A25">
        <w:rPr>
          <w:rFonts w:ascii="Times New Roman" w:hAnsi="Times New Roman" w:cs="Times New Roman"/>
          <w:sz w:val="26"/>
          <w:szCs w:val="26"/>
        </w:rPr>
        <w:t>Nội dung chỉnh sửa:</w:t>
      </w:r>
    </w:p>
    <w:tbl>
      <w:tblPr>
        <w:tblStyle w:val="TableGrid"/>
        <w:tblW w:w="9181" w:type="dxa"/>
        <w:tblLook w:val="04A0"/>
      </w:tblPr>
      <w:tblGrid>
        <w:gridCol w:w="675"/>
        <w:gridCol w:w="3969"/>
        <w:gridCol w:w="3544"/>
        <w:gridCol w:w="993"/>
      </w:tblGrid>
      <w:tr w:rsidR="00E94361" w:rsidRPr="00376A25" w:rsidTr="00C13432">
        <w:tc>
          <w:tcPr>
            <w:tcW w:w="675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969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Nội dung cũ</w:t>
            </w:r>
          </w:p>
        </w:tc>
        <w:tc>
          <w:tcPr>
            <w:tcW w:w="3544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Nội dung sau khi chỉnh sửa</w:t>
            </w:r>
          </w:p>
        </w:tc>
        <w:tc>
          <w:tcPr>
            <w:tcW w:w="993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Trang</w:t>
            </w: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94361" w:rsidRPr="00376A25" w:rsidRDefault="00E94361" w:rsidP="00E9436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4361" w:rsidRPr="00376A25" w:rsidRDefault="00E94361" w:rsidP="00E943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4361" w:rsidRPr="00376A25" w:rsidRDefault="00E94361" w:rsidP="00E943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E94361" w:rsidRPr="00376A25" w:rsidTr="00C13432">
        <w:tc>
          <w:tcPr>
            <w:tcW w:w="4621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Chủ tịch hội đồng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  <w:tc>
          <w:tcPr>
            <w:tcW w:w="4622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Chủ nhiệm đề tài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:rsidR="00E94361" w:rsidRDefault="00E94361"/>
    <w:sectPr w:rsidR="00E94361" w:rsidSect="00CD011B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68" w:rsidRDefault="00115A68" w:rsidP="00E94361">
      <w:r>
        <w:separator/>
      </w:r>
    </w:p>
  </w:endnote>
  <w:endnote w:type="continuationSeparator" w:id="1">
    <w:p w:rsidR="00115A68" w:rsidRDefault="00115A68" w:rsidP="00E9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68" w:rsidRDefault="00115A68" w:rsidP="00E94361">
      <w:r>
        <w:separator/>
      </w:r>
    </w:p>
  </w:footnote>
  <w:footnote w:type="continuationSeparator" w:id="1">
    <w:p w:rsidR="00115A68" w:rsidRDefault="00115A68" w:rsidP="00E9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61" w:rsidRPr="00E94361" w:rsidRDefault="00E94361" w:rsidP="00E94361">
    <w:pPr>
      <w:pStyle w:val="Header"/>
      <w:jc w:val="right"/>
      <w:rPr>
        <w:rFonts w:ascii="Times New Roman" w:hAnsi="Times New Roman" w:cs="Times New Roman"/>
        <w:b/>
      </w:rPr>
    </w:pPr>
    <w:r w:rsidRPr="00E94361">
      <w:rPr>
        <w:rFonts w:ascii="Times New Roman" w:hAnsi="Times New Roman" w:cs="Times New Roman"/>
        <w:b/>
      </w:rPr>
      <w:t>Mẫu T9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361"/>
    <w:rsid w:val="00115A68"/>
    <w:rsid w:val="004F1AE9"/>
    <w:rsid w:val="00CD011B"/>
    <w:rsid w:val="00E94361"/>
    <w:rsid w:val="00F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61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36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94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361"/>
    <w:rPr>
      <w:rFonts w:ascii=".VnTime" w:eastAsia="Times New Roman" w:hAnsi=".VnTime" w:cs=".VnTime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dcterms:created xsi:type="dcterms:W3CDTF">2018-09-27T03:17:00Z</dcterms:created>
  <dcterms:modified xsi:type="dcterms:W3CDTF">2018-09-27T06:12:00Z</dcterms:modified>
</cp:coreProperties>
</file>